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B9" w:rsidRDefault="00CD0DA3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PLANEJAMENTO DAS ACOLHIDAS 2021.2 </w:t>
      </w:r>
    </w:p>
    <w:p w:rsidR="00BC56B9" w:rsidRDefault="00BC56B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56B9" w:rsidRDefault="00BC56B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56B9" w:rsidRDefault="00CD0DA3">
      <w:pPr>
        <w:pStyle w:val="normal0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Semana: 18 a 22 de outubro. </w:t>
      </w:r>
    </w:p>
    <w:p w:rsidR="00BC56B9" w:rsidRDefault="00CD0DA3">
      <w:pPr>
        <w:pStyle w:val="normal0"/>
        <w:spacing w:after="0" w:line="360" w:lineRule="auto"/>
        <w:ind w:left="-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AB - Grupo 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CTP, CCA, Estágio 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A.A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C56B9" w:rsidRDefault="00CD0DA3">
      <w:pPr>
        <w:pStyle w:val="normal0"/>
        <w:spacing w:after="0" w:line="360" w:lineRule="auto"/>
        <w:ind w:left="-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CD - Grupo 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Biblioteca, CAE 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NAPNE</w:t>
      </w:r>
      <w:proofErr w:type="gramEnd"/>
    </w:p>
    <w:p w:rsidR="00BC56B9" w:rsidRDefault="00BC56B9">
      <w:pPr>
        <w:pStyle w:val="normal0"/>
        <w:spacing w:after="0" w:line="360" w:lineRule="auto"/>
        <w:ind w:left="-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56B9" w:rsidRDefault="00BC56B9">
      <w:pPr>
        <w:pStyle w:val="normal0"/>
        <w:spacing w:after="0" w:line="360" w:lineRule="auto"/>
        <w:ind w:left="-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"/>
        <w:tblW w:w="10247" w:type="dxa"/>
        <w:tblInd w:w="-8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93"/>
        <w:gridCol w:w="1275"/>
        <w:gridCol w:w="1360"/>
        <w:gridCol w:w="1419"/>
        <w:gridCol w:w="2550"/>
        <w:gridCol w:w="2550"/>
      </w:tblGrid>
      <w:tr w:rsidR="00BC56B9">
        <w:trPr>
          <w:trHeight w:val="685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Acolhida dos cursos Superiores e Técnicos Concomitantes</w:t>
            </w:r>
          </w:p>
        </w:tc>
      </w:tr>
      <w:tr w:rsidR="00BC56B9">
        <w:trPr>
          <w:trHeight w:val="617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Turno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Horário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Grupo/</w:t>
            </w: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Facilitador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Curso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Quantidade de Alunos</w:t>
            </w:r>
          </w:p>
        </w:tc>
      </w:tr>
      <w:tr w:rsidR="00BC56B9">
        <w:trPr>
          <w:trHeight w:val="921"/>
        </w:trPr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BC56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BC56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Manhã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18/10</w:t>
            </w: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(segunda- feira)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Técnico em Redes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Coord. Inácio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  <w:tr w:rsidR="00BC56B9">
        <w:trPr>
          <w:trHeight w:val="106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BC56B9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19/10</w:t>
            </w: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(terça-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feira)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Engenharia Ambiental e 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Ciência da Computação (Turma Tarde)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BC56B9">
        <w:trPr>
          <w:trHeight w:val="1057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20/10</w:t>
            </w: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(quarta- feira)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Técnico em Automação Industrial </w:t>
            </w:r>
          </w:p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Técnico em Informática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  <w:tr w:rsidR="00BC56B9">
        <w:trPr>
          <w:trHeight w:val="186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BC56B9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Manhã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21/10</w:t>
            </w: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(quinta- feira)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  <w:p w:rsidR="00BC56B9" w:rsidRDefault="00CD0DA3">
            <w:pPr>
              <w:pStyle w:val="normal0"/>
              <w:shd w:val="clear" w:color="auto" w:fill="FFFFFF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Engenharia de Controle e Automação</w:t>
            </w:r>
          </w:p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Licenciatura em Química</w:t>
            </w:r>
          </w:p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Ciência da Computação (Turma Manhã)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B9" w:rsidRDefault="00BC56B9">
            <w:pPr>
              <w:pStyle w:val="normal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:rsidR="00BC56B9" w:rsidRDefault="00BC56B9">
            <w:pPr>
              <w:pStyle w:val="normal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  <w:p w:rsidR="00BC56B9" w:rsidRDefault="00BC56B9">
            <w:pPr>
              <w:pStyle w:val="normal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BC56B9">
        <w:trPr>
          <w:trHeight w:val="717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21/10</w:t>
            </w: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(quinta-</w:t>
            </w: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feira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</w:t>
            </w:r>
          </w:p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Técnico em Meio Ambiente</w:t>
            </w:r>
          </w:p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B9" w:rsidRDefault="00BC56B9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56B9" w:rsidRDefault="00CD0DA3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</w:tbl>
    <w:p w:rsidR="00BC56B9" w:rsidRDefault="00BC56B9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C56B9" w:rsidRDefault="00BC56B9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CD0DA3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Sugestão:</w:t>
      </w:r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Segunda (Manhã) - Técnico em redes (40) - AB/CD</w:t>
      </w:r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Terça (Tarde) - Engenharia Ambiental e Ciências da Computação (tarde) - AB/CD</w:t>
      </w:r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Quarta (tarde) - Técnico em Informática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e Técnico em Automação Industrial - AB/CD</w:t>
      </w:r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Quinta (Manhã) - Engenharia de Controle e Automação, Ciências da computação (manhã) e Licenciatura em Química - AB/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CD</w:t>
      </w:r>
      <w:proofErr w:type="gramEnd"/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Roboto" w:eastAsia="Roboto" w:hAnsi="Roboto" w:cs="Roboto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Quinta (Noite) – Técnico em Meio Ambiente - AB/CD</w:t>
      </w:r>
      <w:proofErr w:type="gramEnd"/>
      <w:r>
        <w:rPr>
          <w:rFonts w:ascii="Roboto" w:eastAsia="Roboto" w:hAnsi="Roboto" w:cs="Roboto"/>
          <w:sz w:val="23"/>
          <w:szCs w:val="23"/>
        </w:rPr>
        <w:t xml:space="preserve"> </w:t>
      </w:r>
    </w:p>
    <w:p w:rsidR="00BC56B9" w:rsidRDefault="00BC56B9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Seguem os horários: </w:t>
      </w:r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Manhã: AB: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07:40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às 09:39 / CD:10h às 12h</w:t>
      </w:r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Tarde: AB: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13:30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às 15:29 / CD: 15:50 às 17:50</w:t>
      </w:r>
    </w:p>
    <w:p w:rsidR="00BC56B9" w:rsidRDefault="00CD0DA3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Noite: AB: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18:30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às 19:20 / CD: 20:30 às 21:20</w:t>
      </w:r>
    </w:p>
    <w:p w:rsidR="00553F77" w:rsidRDefault="00553F77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</w:p>
    <w:p w:rsidR="00553F77" w:rsidRDefault="00553F77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53F77">
        <w:rPr>
          <w:rFonts w:ascii="Times New Roman" w:eastAsia="Times New Roman" w:hAnsi="Times New Roman" w:cs="Times New Roman"/>
          <w:b/>
          <w:sz w:val="23"/>
          <w:szCs w:val="23"/>
        </w:rPr>
        <w:t>Resumo:</w:t>
      </w:r>
    </w:p>
    <w:p w:rsidR="00553F77" w:rsidRDefault="00553F77" w:rsidP="00553F77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18.10 (segunda)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Manhã - Técnico em redes (Grupo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 AB e Grupo 2 CD)</w:t>
      </w:r>
      <w:r w:rsidR="001414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40EB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141402">
        <w:rPr>
          <w:rFonts w:ascii="Times New Roman" w:eastAsia="Times New Roman" w:hAnsi="Times New Roman" w:cs="Times New Roman"/>
          <w:sz w:val="23"/>
          <w:szCs w:val="23"/>
        </w:rPr>
        <w:t xml:space="preserve"> Agnes</w:t>
      </w:r>
    </w:p>
    <w:p w:rsidR="00EA40EB" w:rsidRPr="00165D9F" w:rsidRDefault="00EA40EB" w:rsidP="00553F77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4" w:history="1">
        <w:r>
          <w:rPr>
            <w:rFonts w:ascii="Calibri, sans-serif" w:hAnsi="Calibri, sans-serif"/>
            <w:color w:val="0000FF"/>
          </w:rPr>
          <w:t>https://meet.google.com/czv-vjqd-kzi</w:t>
        </w:r>
      </w:hyperlink>
    </w:p>
    <w:p w:rsidR="00EA40EB" w:rsidRDefault="00553F77" w:rsidP="00EA40EB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19.10 (terça)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Tarde - Eng. Ambiental e Computação (Grupo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 AB e Grupo 2 CD)</w:t>
      </w:r>
      <w:r w:rsidR="00141402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r w:rsidR="00141402">
        <w:rPr>
          <w:rFonts w:ascii="Times New Roman" w:eastAsia="Times New Roman" w:hAnsi="Times New Roman" w:cs="Times New Roman"/>
          <w:sz w:val="23"/>
          <w:szCs w:val="23"/>
        </w:rPr>
        <w:t>Diego</w:t>
      </w:r>
      <w:proofErr w:type="spellEnd"/>
    </w:p>
    <w:p w:rsidR="00EA40EB" w:rsidRPr="00EA40EB" w:rsidRDefault="00EA40EB" w:rsidP="00EA40EB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 w:hint="eastAsia"/>
          <w:sz w:val="23"/>
          <w:szCs w:val="23"/>
        </w:rPr>
      </w:pPr>
      <w:hyperlink r:id="rId5" w:history="1">
        <w:r>
          <w:rPr>
            <w:rFonts w:ascii="Calibri, sans-serif" w:hAnsi="Calibri, sans-serif"/>
            <w:color w:val="0000FF"/>
          </w:rPr>
          <w:t>https://meet.google.com/dsi-psyv-bta</w:t>
        </w:r>
      </w:hyperlink>
    </w:p>
    <w:p w:rsidR="00EA40EB" w:rsidRDefault="00553F77" w:rsidP="00EA40EB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20.10 (quarta)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Tarde - Téc. Informática e Téc. Automação Industrial (Grupo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 AB e Grupo 2 CD)</w:t>
      </w:r>
      <w:r w:rsidR="00141402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r w:rsidR="00141402">
        <w:rPr>
          <w:rFonts w:ascii="Times New Roman" w:eastAsia="Times New Roman" w:hAnsi="Times New Roman" w:cs="Times New Roman"/>
          <w:sz w:val="23"/>
          <w:szCs w:val="23"/>
        </w:rPr>
        <w:t>Renata</w:t>
      </w:r>
      <w:proofErr w:type="spellEnd"/>
    </w:p>
    <w:p w:rsidR="00EA40EB" w:rsidRPr="00EA40EB" w:rsidRDefault="00EA40EB" w:rsidP="00EA40EB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 w:hint="eastAsia"/>
          <w:sz w:val="23"/>
          <w:szCs w:val="23"/>
        </w:rPr>
      </w:pPr>
      <w:hyperlink r:id="rId6" w:history="1">
        <w:r>
          <w:rPr>
            <w:rFonts w:ascii="Arial, sans-serif" w:hAnsi="Arial, sans-serif"/>
            <w:color w:val="0000FF"/>
            <w:sz w:val="19"/>
          </w:rPr>
          <w:t>https://meet.google.com/jcy-sntb-amy</w:t>
        </w:r>
      </w:hyperlink>
    </w:p>
    <w:p w:rsidR="00EA40EB" w:rsidRDefault="00553F77" w:rsidP="00EA40EB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21.10 (quinta)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Manhã -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Eng.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Controle e Automação, Computação e </w:t>
      </w:r>
      <w:proofErr w:type="spellStart"/>
      <w:r w:rsidRPr="00165D9F">
        <w:rPr>
          <w:rFonts w:ascii="Times New Roman" w:eastAsia="Times New Roman" w:hAnsi="Times New Roman" w:cs="Times New Roman"/>
          <w:sz w:val="23"/>
          <w:szCs w:val="23"/>
        </w:rPr>
        <w:t>Lic</w:t>
      </w:r>
      <w:proofErr w:type="spellEnd"/>
      <w:r w:rsidRPr="00165D9F">
        <w:rPr>
          <w:rFonts w:ascii="Times New Roman" w:eastAsia="Times New Roman" w:hAnsi="Times New Roman" w:cs="Times New Roman"/>
          <w:sz w:val="23"/>
          <w:szCs w:val="23"/>
        </w:rPr>
        <w:t>.Química (Grupo 2 AB e Grupo 1 CD)</w:t>
      </w:r>
      <w:r w:rsidR="00141402">
        <w:rPr>
          <w:rFonts w:ascii="Times New Roman" w:eastAsia="Times New Roman" w:hAnsi="Times New Roman" w:cs="Times New Roman"/>
          <w:sz w:val="23"/>
          <w:szCs w:val="23"/>
        </w:rPr>
        <w:t xml:space="preserve"> – Márcia e </w:t>
      </w:r>
      <w:proofErr w:type="spellStart"/>
      <w:r w:rsidR="00141402">
        <w:rPr>
          <w:rFonts w:ascii="Times New Roman" w:eastAsia="Times New Roman" w:hAnsi="Times New Roman" w:cs="Times New Roman"/>
          <w:sz w:val="23"/>
          <w:szCs w:val="23"/>
        </w:rPr>
        <w:t>Keyla</w:t>
      </w:r>
      <w:proofErr w:type="spellEnd"/>
    </w:p>
    <w:p w:rsidR="00EA40EB" w:rsidRPr="00EA40EB" w:rsidRDefault="00EA40EB" w:rsidP="00EA40EB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 w:hint="eastAsia"/>
          <w:sz w:val="23"/>
          <w:szCs w:val="23"/>
        </w:rPr>
      </w:pPr>
      <w:hyperlink r:id="rId7" w:history="1">
        <w:r>
          <w:rPr>
            <w:rFonts w:ascii="Calibri, sans-serif" w:hAnsi="Calibri, sans-serif"/>
            <w:color w:val="0000FF"/>
          </w:rPr>
          <w:t>https://meet.google.com/oiz-xuim-ovp</w:t>
        </w:r>
      </w:hyperlink>
    </w:p>
    <w:p w:rsidR="00553F77" w:rsidRDefault="00553F77" w:rsidP="00553F77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21.10 (quinta)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Noite - Técnico em Meio Ambiente (Grupo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 AB e Grupo 2 CD).</w:t>
      </w:r>
      <w:r w:rsidR="00141402">
        <w:rPr>
          <w:rFonts w:ascii="Times New Roman" w:eastAsia="Times New Roman" w:hAnsi="Times New Roman" w:cs="Times New Roman"/>
          <w:sz w:val="23"/>
          <w:szCs w:val="23"/>
        </w:rPr>
        <w:t xml:space="preserve"> Luiz</w:t>
      </w:r>
    </w:p>
    <w:p w:rsidR="00141402" w:rsidRDefault="00EA40EB" w:rsidP="00553F77">
      <w:pPr>
        <w:pStyle w:val="normal0"/>
        <w:shd w:val="clear" w:color="auto" w:fill="FFFFFF"/>
        <w:spacing w:after="0" w:line="360" w:lineRule="auto"/>
        <w:ind w:left="-851"/>
        <w:jc w:val="both"/>
      </w:pPr>
      <w:hyperlink r:id="rId8" w:history="1">
        <w:r>
          <w:rPr>
            <w:rFonts w:ascii="Arial, sans-serif" w:hAnsi="Arial, sans-serif"/>
            <w:color w:val="0000FF"/>
            <w:sz w:val="19"/>
          </w:rPr>
          <w:t>https://meet.google.com/min-cyyf-sjz</w:t>
        </w:r>
      </w:hyperlink>
    </w:p>
    <w:p w:rsidR="00EA40EB" w:rsidRDefault="00EA40EB" w:rsidP="00553F77">
      <w:pPr>
        <w:pStyle w:val="normal0"/>
        <w:shd w:val="clear" w:color="auto" w:fill="FFFFFF"/>
        <w:spacing w:after="0" w:line="360" w:lineRule="auto"/>
        <w:ind w:left="-851"/>
        <w:jc w:val="both"/>
      </w:pPr>
    </w:p>
    <w:p w:rsidR="00EA40EB" w:rsidRDefault="00EA40EB" w:rsidP="00553F77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41402" w:rsidRPr="00165D9F" w:rsidRDefault="00141402" w:rsidP="00553F77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1402">
        <w:rPr>
          <w:rFonts w:ascii="Times New Roman" w:eastAsia="Times New Roman" w:hAnsi="Times New Roman" w:cs="Times New Roman"/>
          <w:sz w:val="23"/>
          <w:szCs w:val="23"/>
        </w:rPr>
        <w:t xml:space="preserve">1 - Fazer fala inicial e final; 2- Colocar os slides e passar; 3- colocar para gravar; 4- falar ao final </w:t>
      </w:r>
      <w:proofErr w:type="gramStart"/>
      <w:r w:rsidRPr="00141402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gramEnd"/>
      <w:r w:rsidRPr="00141402">
        <w:rPr>
          <w:rFonts w:ascii="Times New Roman" w:eastAsia="Times New Roman" w:hAnsi="Times New Roman" w:cs="Times New Roman"/>
          <w:sz w:val="23"/>
          <w:szCs w:val="23"/>
        </w:rPr>
        <w:t xml:space="preserve"> NAPNE.</w:t>
      </w:r>
    </w:p>
    <w:p w:rsidR="00553F77" w:rsidRDefault="00553F77" w:rsidP="00553F77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53F77" w:rsidRPr="00553F77" w:rsidRDefault="00553F77" w:rsidP="00553F77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553F77" w:rsidRDefault="00553F77" w:rsidP="00553F77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</w:p>
    <w:p w:rsidR="00553F77" w:rsidRDefault="00553F77" w:rsidP="00553F77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</w:p>
    <w:p w:rsidR="00553F77" w:rsidRDefault="00553F77" w:rsidP="00553F77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</w:p>
    <w:p w:rsidR="00553F77" w:rsidRDefault="00553F77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3"/>
          <w:szCs w:val="23"/>
        </w:rPr>
      </w:pPr>
    </w:p>
    <w:p w:rsidR="004568F2" w:rsidRDefault="00553F77" w:rsidP="004568F2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 xml:space="preserve"> </w:t>
      </w:r>
      <w:r w:rsidR="004568F2" w:rsidRPr="00553F77">
        <w:rPr>
          <w:rFonts w:ascii="Times New Roman" w:eastAsia="Times New Roman" w:hAnsi="Times New Roman" w:cs="Times New Roman"/>
          <w:b/>
          <w:sz w:val="23"/>
          <w:szCs w:val="23"/>
        </w:rPr>
        <w:t>Resumo:</w:t>
      </w:r>
    </w:p>
    <w:p w:rsidR="004568F2" w:rsidRPr="00165D9F" w:rsidRDefault="004568F2" w:rsidP="004568F2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18.10 (segunda)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Manhã - Técnico em redes (Grupo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 AB e Grupo 2 CD)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hyperlink r:id="rId9" w:history="1">
        <w:r>
          <w:rPr>
            <w:rFonts w:ascii="Calibri, sans-serif" w:hAnsi="Calibri, sans-serif"/>
            <w:color w:val="0000FF"/>
          </w:rPr>
          <w:t>https://meet.google.com/czv-vjqd-kzi</w:t>
        </w:r>
      </w:hyperlink>
    </w:p>
    <w:p w:rsidR="004568F2" w:rsidRPr="00EA40EB" w:rsidRDefault="004568F2" w:rsidP="004568F2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 w:hint="eastAsia"/>
          <w:sz w:val="23"/>
          <w:szCs w:val="23"/>
        </w:rPr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19.10 (terça)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Tarde - Eng. Ambiental e Computação (Grupo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 AB e Grupo 2 CD)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hyperlink r:id="rId10" w:history="1">
        <w:r>
          <w:rPr>
            <w:rFonts w:ascii="Calibri, sans-serif" w:hAnsi="Calibri, sans-serif"/>
            <w:color w:val="0000FF"/>
          </w:rPr>
          <w:t>https://meet.google.com/dsi-psyv-bta</w:t>
        </w:r>
      </w:hyperlink>
    </w:p>
    <w:p w:rsidR="004568F2" w:rsidRDefault="004568F2" w:rsidP="004568F2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20.10 (quarta)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Tarde - Téc. Informática e Téc. Automação Industrial (Grupo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 AB e Grupo 2 CD)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</w:p>
    <w:p w:rsidR="004568F2" w:rsidRPr="00EA40EB" w:rsidRDefault="004568F2" w:rsidP="004568F2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 w:hint="eastAsia"/>
          <w:sz w:val="23"/>
          <w:szCs w:val="23"/>
        </w:rPr>
      </w:pPr>
      <w:hyperlink r:id="rId11" w:history="1">
        <w:r>
          <w:rPr>
            <w:rFonts w:ascii="Arial, sans-serif" w:hAnsi="Arial, sans-serif"/>
            <w:color w:val="0000FF"/>
            <w:sz w:val="19"/>
          </w:rPr>
          <w:t>https://meet.google.com/jcy-sntb-amy</w:t>
        </w:r>
      </w:hyperlink>
    </w:p>
    <w:p w:rsidR="004568F2" w:rsidRDefault="004568F2" w:rsidP="004568F2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21.10 (quinta)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Manhã -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Eng.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Controle e Automação, Computação e </w:t>
      </w:r>
      <w:proofErr w:type="spellStart"/>
      <w:r w:rsidRPr="00165D9F">
        <w:rPr>
          <w:rFonts w:ascii="Times New Roman" w:eastAsia="Times New Roman" w:hAnsi="Times New Roman" w:cs="Times New Roman"/>
          <w:sz w:val="23"/>
          <w:szCs w:val="23"/>
        </w:rPr>
        <w:t>Lic</w:t>
      </w:r>
      <w:proofErr w:type="spellEnd"/>
      <w:r w:rsidRPr="00165D9F">
        <w:rPr>
          <w:rFonts w:ascii="Times New Roman" w:eastAsia="Times New Roman" w:hAnsi="Times New Roman" w:cs="Times New Roman"/>
          <w:sz w:val="23"/>
          <w:szCs w:val="23"/>
        </w:rPr>
        <w:t>.Química (Grupo 2 AB e Grupo 1 CD)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568F2" w:rsidRPr="00EA40EB" w:rsidRDefault="004568F2" w:rsidP="004568F2">
      <w:pPr>
        <w:pStyle w:val="normal0"/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 w:hint="eastAsia"/>
          <w:sz w:val="23"/>
          <w:szCs w:val="23"/>
        </w:rPr>
      </w:pPr>
      <w:hyperlink r:id="rId12" w:history="1">
        <w:r>
          <w:rPr>
            <w:rFonts w:ascii="Calibri, sans-serif" w:hAnsi="Calibri, sans-serif"/>
            <w:color w:val="0000FF"/>
          </w:rPr>
          <w:t>https://meet.google.com/oiz-xuim-ovp</w:t>
        </w:r>
      </w:hyperlink>
    </w:p>
    <w:p w:rsidR="004568F2" w:rsidRDefault="004568F2" w:rsidP="004568F2">
      <w:pPr>
        <w:pStyle w:val="normal0"/>
        <w:shd w:val="clear" w:color="auto" w:fill="FFFFFF"/>
        <w:spacing w:after="0" w:line="360" w:lineRule="auto"/>
        <w:ind w:left="-851"/>
        <w:jc w:val="both"/>
      </w:pPr>
      <w:r w:rsidRPr="00165D9F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21.10 (quinta) - </w:t>
      </w:r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Noite - Técnico em Meio Ambiente (Grupo </w:t>
      </w:r>
      <w:proofErr w:type="gramStart"/>
      <w:r w:rsidRPr="00165D9F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165D9F">
        <w:rPr>
          <w:rFonts w:ascii="Times New Roman" w:eastAsia="Times New Roman" w:hAnsi="Times New Roman" w:cs="Times New Roman"/>
          <w:sz w:val="23"/>
          <w:szCs w:val="23"/>
        </w:rPr>
        <w:t xml:space="preserve"> AB e Grupo 2 CD).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13" w:history="1">
        <w:r>
          <w:rPr>
            <w:rFonts w:ascii="Arial, sans-serif" w:hAnsi="Arial, sans-serif"/>
            <w:color w:val="0000FF"/>
            <w:sz w:val="19"/>
          </w:rPr>
          <w:t>https://meet.google.com/min-cyyf-sjz</w:t>
        </w:r>
      </w:hyperlink>
    </w:p>
    <w:p w:rsidR="00553F77" w:rsidRPr="00553F77" w:rsidRDefault="00553F77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C56B9" w:rsidRDefault="00BC56B9">
      <w:pPr>
        <w:pStyle w:val="normal0"/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BC56B9" w:rsidSect="00BC56B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C56B9"/>
    <w:rsid w:val="00141402"/>
    <w:rsid w:val="00165D9F"/>
    <w:rsid w:val="004568F2"/>
    <w:rsid w:val="00553F77"/>
    <w:rsid w:val="00554220"/>
    <w:rsid w:val="006F01FA"/>
    <w:rsid w:val="00895C54"/>
    <w:rsid w:val="00A520B8"/>
    <w:rsid w:val="00BC56B9"/>
    <w:rsid w:val="00CD0DA3"/>
    <w:rsid w:val="00D30ECB"/>
    <w:rsid w:val="00E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B8"/>
  </w:style>
  <w:style w:type="paragraph" w:styleId="Ttulo1">
    <w:name w:val="heading 1"/>
    <w:basedOn w:val="normal0"/>
    <w:next w:val="normal0"/>
    <w:rsid w:val="00BC56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C56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C56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C56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C56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C56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C56B9"/>
  </w:style>
  <w:style w:type="table" w:customStyle="1" w:styleId="TableNormal">
    <w:name w:val="Table Normal"/>
    <w:rsid w:val="00BC56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C56B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C56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56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Contents">
    <w:name w:val="Table Contents"/>
    <w:basedOn w:val="Normal"/>
    <w:rsid w:val="00EA40E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in-cyyf-sjz" TargetMode="External"/><Relationship Id="rId13" Type="http://schemas.openxmlformats.org/officeDocument/2006/relationships/hyperlink" Target="https://meet.google.com/min-cyyf-sj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iz-xuim-ovp" TargetMode="External"/><Relationship Id="rId12" Type="http://schemas.openxmlformats.org/officeDocument/2006/relationships/hyperlink" Target="https://meet.google.com/oiz-xuim-ov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jcy-sntb-amy" TargetMode="External"/><Relationship Id="rId11" Type="http://schemas.openxmlformats.org/officeDocument/2006/relationships/hyperlink" Target="https://meet.google.com/jcy-sntb-amy" TargetMode="External"/><Relationship Id="rId5" Type="http://schemas.openxmlformats.org/officeDocument/2006/relationships/hyperlink" Target="https://meet.google.com/dsi-psyv-b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dsi-psyv-bta" TargetMode="External"/><Relationship Id="rId4" Type="http://schemas.openxmlformats.org/officeDocument/2006/relationships/hyperlink" Target="https://meet.google.com/czv-vjqd-kzi?hs=122&amp;authuser=1" TargetMode="External"/><Relationship Id="rId9" Type="http://schemas.openxmlformats.org/officeDocument/2006/relationships/hyperlink" Target="https://meet.google.com/czv-vjqd-kzi?hs=122&amp;authuse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pinto</dc:creator>
  <cp:lastModifiedBy>agnes pinto</cp:lastModifiedBy>
  <cp:revision>6</cp:revision>
  <dcterms:created xsi:type="dcterms:W3CDTF">2021-09-25T11:04:00Z</dcterms:created>
  <dcterms:modified xsi:type="dcterms:W3CDTF">2021-10-14T15:16:00Z</dcterms:modified>
</cp:coreProperties>
</file>