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 33/2014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PROEN, DE 29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JULHO 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sz w:val="24"/>
          <w:szCs w:val="24"/>
          <w:rtl w:val="0"/>
        </w:rPr>
        <w:t xml:space="preserve"> no uso de suas atribuições, considerando a </w:t>
      </w:r>
      <w:r w:rsidDel="00000000" w:rsidR="00000000" w:rsidRPr="00000000">
        <w:rPr>
          <w:sz w:val="24"/>
          <w:szCs w:val="24"/>
          <w:rtl w:val="0"/>
        </w:rPr>
        <w:t xml:space="preserve">Portaria Nº 298 de 12 de março de 2013</w:t>
      </w:r>
      <w:r w:rsidDel="00000000" w:rsidR="00000000" w:rsidRPr="00000000">
        <w:rPr>
          <w:sz w:val="24"/>
          <w:szCs w:val="24"/>
          <w:rtl w:val="0"/>
        </w:rPr>
        <w:t xml:space="preserve"> e </w:t>
      </w:r>
      <w:r w:rsidDel="00000000" w:rsidR="00000000" w:rsidRPr="00000000">
        <w:rPr>
          <w:rtl w:val="0"/>
        </w:rPr>
        <w:t xml:space="preserve">a Portaria Nº 200/GR, de 28 de fevereiro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elaboração do Projeto Pedagógico do Curso Técnico em Eletrotécnica do Campus de Jaguaruana.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comissão será composta pelos seguintes Servidores: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  -  George Cajazeiras Silveira                                                  </w:t>
        <w:tab/>
        <w:t xml:space="preserve">Siape Nº1165584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 -  Francisco Evandro de Melo    </w:t>
        <w:tab/>
        <w:t xml:space="preserve">                 </w:t>
        <w:tab/>
        <w:t xml:space="preserve">                    </w:t>
        <w:tab/>
        <w:t xml:space="preserve">Siape Nº1811830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III - Francilino Carneiro de Araújo                                              </w:t>
        <w:tab/>
        <w:t xml:space="preserve">Siape Nº1759320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IV - Maria Mirian Carneiro Brasil de Matos Constantino            </w:t>
        <w:tab/>
        <w:t xml:space="preserve">Siape Nº1081245</w:t>
      </w:r>
    </w:p>
    <w:p w:rsidR="00000000" w:rsidDel="00000000" w:rsidP="00000000" w:rsidRDefault="00000000" w:rsidRPr="00000000">
      <w:pPr>
        <w:widowControl w:val="0"/>
        <w:spacing w:line="36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36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30 dias contados a partir da data desta Portaria para apresentar o Projeto Pedagógico do Curso Técnico em Eletrotécnica do Campus de Jaguaruana.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29 </w:t>
      </w:r>
      <w:r w:rsidDel="00000000" w:rsidR="00000000" w:rsidRPr="00000000">
        <w:rPr>
          <w:rtl w:val="0"/>
        </w:rPr>
        <w:t xml:space="preserve">de Julho de 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Reuber Saraiva de Santiago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