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37/</w:t>
      </w:r>
      <w:r w:rsidDel="00000000" w:rsidR="00000000" w:rsidRPr="00000000">
        <w:rPr>
          <w:b w:val="1"/>
          <w:rtl w:val="0"/>
        </w:rPr>
        <w:t xml:space="preserve">2014/PROEN, DE </w:t>
      </w:r>
      <w:r w:rsidDel="00000000" w:rsidR="00000000" w:rsidRPr="00000000">
        <w:rPr>
          <w:b w:val="1"/>
          <w:rtl w:val="0"/>
        </w:rPr>
        <w:t xml:space="preserve">09</w:t>
      </w:r>
      <w:r w:rsidDel="00000000" w:rsidR="00000000" w:rsidRPr="00000000">
        <w:rPr>
          <w:b w:val="1"/>
          <w:rtl w:val="0"/>
        </w:rPr>
        <w:t xml:space="preserve"> DE SETEMBRO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a comissão de sistematização (com os integrantes indicados das comissões locais) para Processo de Reavaliação do Regulamento da Organização Didática. A  comissão será composta pelos seguintes servidores: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</w:t>
        <w:tab/>
        <w:t xml:space="preserve">Laenia Chagas de Oliveira (Regional 1 - Campus Juazeiro do Norte);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II. </w:t>
        <w:tab/>
        <w:t xml:space="preserve">Ana Ioneide de Souza Bandeira Pereira (Regional 1 - Campus  Iguatu);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</w:t>
        <w:tab/>
        <w:t xml:space="preserve"> Alexciano de Sousa Martins - (Regional 2 - Campus Tauá );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IV. </w:t>
        <w:tab/>
        <w:t xml:space="preserve">Antonio Avelar Macêdo Nery - (Regional 2 - Campus Crateús);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V.</w:t>
        <w:tab/>
        <w:t xml:space="preserve">José Wellington da Silva  (Regional 3 - Campus de Sobral);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VI.</w:t>
        <w:tab/>
        <w:t xml:space="preserve">José Rodrigues do Nascimento Neto (Regional 3 - Campus Ubajara);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VII.</w:t>
        <w:tab/>
        <w:t xml:space="preserve">Gime Endrigo Girão (Regional 4 - Campus Limoeiro do Norte);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VIII.</w:t>
        <w:tab/>
        <w:t xml:space="preserve">Iveline Lima (Regional 4 - Campus Quixadá);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IX.</w:t>
        <w:tab/>
        <w:t xml:space="preserve">Francisco Reginaldo Alves de Aguiar (Regional 5 - Campus Caucaia);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X.</w:t>
        <w:tab/>
        <w:t xml:space="preserve">Rita Mônica Dias Campos (Regional 5 - Campus Umirim);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2º</w:t>
      </w:r>
      <w:r w:rsidDel="00000000" w:rsidR="00000000" w:rsidRPr="00000000">
        <w:rPr>
          <w:rtl w:val="0"/>
        </w:rPr>
        <w:t xml:space="preserve"> - A comissão terá o prazo de </w:t>
      </w:r>
      <w:r w:rsidDel="00000000" w:rsidR="00000000" w:rsidRPr="00000000">
        <w:rPr>
          <w:rtl w:val="0"/>
        </w:rPr>
        <w:t xml:space="preserve">60 dias</w:t>
      </w:r>
      <w:r w:rsidDel="00000000" w:rsidR="00000000" w:rsidRPr="00000000">
        <w:rPr>
          <w:rtl w:val="0"/>
        </w:rPr>
        <w:t xml:space="preserve">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09</w:t>
      </w:r>
      <w:r w:rsidDel="00000000" w:rsidR="00000000" w:rsidRPr="00000000">
        <w:rPr>
          <w:rtl w:val="0"/>
        </w:rPr>
        <w:t xml:space="preserve"> de Setembro de 2014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