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390DB" w14:textId="77777777" w:rsidR="00D85D74" w:rsidRPr="00D85D74" w:rsidRDefault="00E229A8" w:rsidP="00D85D74">
      <w:pPr>
        <w:spacing w:before="100" w:beforeAutospacing="1" w:after="100" w:afterAutospacing="1"/>
        <w:jc w:val="center"/>
        <w:rPr>
          <w:b/>
        </w:rPr>
      </w:pPr>
      <w:r w:rsidRPr="00D85D74">
        <w:rPr>
          <w:b/>
        </w:rPr>
        <w:t>Avaliação Diagnóstica –</w:t>
      </w:r>
      <w:r w:rsidR="00D85D74" w:rsidRPr="00D85D74">
        <w:rPr>
          <w:b/>
        </w:rPr>
        <w:t xml:space="preserve"> Curso Tecnologia em alimentos – </w:t>
      </w:r>
    </w:p>
    <w:p w14:paraId="2D8ADF8A" w14:textId="2AD5A301" w:rsidR="00E229A8" w:rsidRPr="00D85D74" w:rsidRDefault="00D85D74" w:rsidP="00D85D74">
      <w:pPr>
        <w:spacing w:before="100" w:beforeAutospacing="1" w:after="100" w:afterAutospacing="1"/>
        <w:jc w:val="center"/>
        <w:rPr>
          <w:b/>
        </w:rPr>
      </w:pPr>
      <w:r w:rsidRPr="00D85D74">
        <w:rPr>
          <w:b/>
        </w:rPr>
        <w:t>Disciplina: Química Geral e Orgânica – Semestre 202</w:t>
      </w:r>
      <w:r w:rsidR="00EC1727">
        <w:rPr>
          <w:b/>
        </w:rPr>
        <w:t>1</w:t>
      </w:r>
      <w:r w:rsidRPr="00D85D74">
        <w:rPr>
          <w:b/>
        </w:rPr>
        <w:t>.1</w:t>
      </w:r>
    </w:p>
    <w:p w14:paraId="1106BEE4" w14:textId="5C4954EE" w:rsidR="00E229A8" w:rsidRPr="00D85D74" w:rsidRDefault="00E229A8" w:rsidP="00E229A8">
      <w:pPr>
        <w:pStyle w:val="NormalWeb"/>
        <w:shd w:val="clear" w:color="auto" w:fill="FFFFFF"/>
        <w:spacing w:before="0" w:after="0"/>
        <w:ind w:firstLine="708"/>
        <w:jc w:val="both"/>
        <w:rPr>
          <w:color w:val="333333"/>
        </w:rPr>
      </w:pPr>
      <w:r w:rsidRPr="00D85D74">
        <w:rPr>
          <w:color w:val="333333"/>
        </w:rPr>
        <w:t>O levantamento foi realizado a partir de um "</w:t>
      </w:r>
      <w:r w:rsidR="006C0681" w:rsidRPr="00D85D74">
        <w:rPr>
          <w:color w:val="333333"/>
        </w:rPr>
        <w:t>teste de sondagem</w:t>
      </w:r>
      <w:r w:rsidRPr="00D85D74">
        <w:rPr>
          <w:color w:val="333333"/>
        </w:rPr>
        <w:t>" aplicad</w:t>
      </w:r>
      <w:r w:rsidR="006C0681" w:rsidRPr="00D85D74">
        <w:rPr>
          <w:color w:val="333333"/>
        </w:rPr>
        <w:t>o</w:t>
      </w:r>
      <w:r w:rsidRPr="00D85D74">
        <w:rPr>
          <w:color w:val="333333"/>
        </w:rPr>
        <w:t xml:space="preserve"> na primeira semana de aula do semestre, através de formulário online</w:t>
      </w:r>
      <w:r w:rsidR="006C0681" w:rsidRPr="00D85D74">
        <w:rPr>
          <w:color w:val="333333"/>
        </w:rPr>
        <w:t xml:space="preserve"> li</w:t>
      </w:r>
      <w:r w:rsidR="00421020">
        <w:rPr>
          <w:color w:val="333333"/>
        </w:rPr>
        <w:t>n</w:t>
      </w:r>
      <w:r w:rsidR="006C0681" w:rsidRPr="00D85D74">
        <w:rPr>
          <w:color w:val="333333"/>
        </w:rPr>
        <w:t>k:</w:t>
      </w:r>
      <w:r w:rsidR="00EC1727">
        <w:rPr>
          <w:color w:val="333333"/>
        </w:rPr>
        <w:t xml:space="preserve"> </w:t>
      </w:r>
      <w:r w:rsidR="00EC1727" w:rsidRPr="00EC1727">
        <w:rPr>
          <w:color w:val="333333"/>
        </w:rPr>
        <w:t>https://forms.gle/D9TetHViq2eCH2wa9</w:t>
      </w:r>
      <w:r w:rsidRPr="00D85D74">
        <w:rPr>
          <w:color w:val="333333"/>
        </w:rPr>
        <w:t xml:space="preserve">, com o objetivo </w:t>
      </w:r>
      <w:proofErr w:type="gramStart"/>
      <w:r w:rsidRPr="00D85D74">
        <w:rPr>
          <w:color w:val="333333"/>
        </w:rPr>
        <w:t>de</w:t>
      </w:r>
      <w:r w:rsidR="00EC1727">
        <w:rPr>
          <w:color w:val="333333"/>
        </w:rPr>
        <w:t xml:space="preserve"> </w:t>
      </w:r>
      <w:r w:rsidRPr="00D85D74">
        <w:rPr>
          <w:color w:val="333333"/>
        </w:rPr>
        <w:t xml:space="preserve"> identificar</w:t>
      </w:r>
      <w:proofErr w:type="gramEnd"/>
      <w:r w:rsidRPr="00D85D74">
        <w:rPr>
          <w:color w:val="333333"/>
        </w:rPr>
        <w:t xml:space="preserve"> </w:t>
      </w:r>
      <w:r w:rsidR="006C0681" w:rsidRPr="00D85D74">
        <w:rPr>
          <w:color w:val="333333"/>
        </w:rPr>
        <w:t>a aptidão do aluno pelo curso que escolheu</w:t>
      </w:r>
      <w:r w:rsidR="00EC1727">
        <w:rPr>
          <w:color w:val="333333"/>
        </w:rPr>
        <w:t>, identificar</w:t>
      </w:r>
      <w:r w:rsidR="006C0681" w:rsidRPr="00D85D74">
        <w:rPr>
          <w:color w:val="333333"/>
        </w:rPr>
        <w:t xml:space="preserve"> como o aluno percebe a disciplina de Química no curso de Tecnologia em alimentos</w:t>
      </w:r>
      <w:r w:rsidRPr="00D85D74">
        <w:rPr>
          <w:color w:val="333333"/>
        </w:rPr>
        <w:t>.</w:t>
      </w:r>
      <w:r w:rsidR="006C0681" w:rsidRPr="00D85D74">
        <w:rPr>
          <w:color w:val="333333"/>
        </w:rPr>
        <w:t xml:space="preserve"> No questionário foi abordado alguns conceitos importantes para a Química </w:t>
      </w:r>
      <w:r w:rsidR="00D85D74" w:rsidRPr="00D85D74">
        <w:rPr>
          <w:color w:val="333333"/>
        </w:rPr>
        <w:t xml:space="preserve">bem como foram sondados os conhecimentos </w:t>
      </w:r>
      <w:r w:rsidR="00D85D74" w:rsidRPr="00D85D74">
        <w:t>prévios do aluno acerca das unidades do conteúdo programático da disciplina.</w:t>
      </w:r>
    </w:p>
    <w:p w14:paraId="1678B666" w14:textId="77777777" w:rsidR="0028224C" w:rsidRPr="00D85D74" w:rsidRDefault="0028224C" w:rsidP="0028224C">
      <w:pPr>
        <w:spacing w:before="100" w:beforeAutospacing="1" w:after="100" w:afterAutospacing="1" w:line="360" w:lineRule="auto"/>
        <w:jc w:val="center"/>
        <w:rPr>
          <w:b/>
        </w:rPr>
      </w:pPr>
      <w:r w:rsidRPr="00D85D74">
        <w:rPr>
          <w:b/>
        </w:rPr>
        <w:t>Identificação de conhecimentos prévios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589"/>
      </w:tblGrid>
      <w:tr w:rsidR="00C726E4" w:rsidRPr="00D85D74" w14:paraId="0BF8A45B" w14:textId="77777777" w:rsidTr="00C726E4">
        <w:tc>
          <w:tcPr>
            <w:tcW w:w="2943" w:type="dxa"/>
            <w:shd w:val="clear" w:color="auto" w:fill="auto"/>
          </w:tcPr>
          <w:p w14:paraId="2FFA2E9D" w14:textId="77777777" w:rsidR="0028224C" w:rsidRPr="00D85D74" w:rsidRDefault="0028224C" w:rsidP="00C726E4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Professor: </w:t>
            </w:r>
          </w:p>
        </w:tc>
        <w:tc>
          <w:tcPr>
            <w:tcW w:w="6769" w:type="dxa"/>
            <w:shd w:val="clear" w:color="auto" w:fill="auto"/>
          </w:tcPr>
          <w:p w14:paraId="2BDB026C" w14:textId="1261AF0B" w:rsidR="0028224C" w:rsidRPr="00D85D74" w:rsidRDefault="006C0681" w:rsidP="00C726E4">
            <w:pPr>
              <w:spacing w:line="360" w:lineRule="auto"/>
              <w:jc w:val="both"/>
            </w:pPr>
            <w:r w:rsidRPr="00D85D74">
              <w:t>Daniele Maria Alves Teixeira Sá</w:t>
            </w:r>
          </w:p>
        </w:tc>
      </w:tr>
      <w:tr w:rsidR="00C726E4" w:rsidRPr="00D85D74" w14:paraId="4EE06FD6" w14:textId="77777777" w:rsidTr="00C726E4">
        <w:tc>
          <w:tcPr>
            <w:tcW w:w="2943" w:type="dxa"/>
            <w:shd w:val="clear" w:color="auto" w:fill="auto"/>
          </w:tcPr>
          <w:p w14:paraId="5CC5F699" w14:textId="77777777" w:rsidR="0028224C" w:rsidRPr="00D85D74" w:rsidRDefault="0028224C" w:rsidP="00C726E4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Curso: </w:t>
            </w:r>
          </w:p>
        </w:tc>
        <w:tc>
          <w:tcPr>
            <w:tcW w:w="6769" w:type="dxa"/>
            <w:shd w:val="clear" w:color="auto" w:fill="auto"/>
          </w:tcPr>
          <w:p w14:paraId="3192269F" w14:textId="77777777" w:rsidR="0028224C" w:rsidRPr="00D85D74" w:rsidRDefault="0028224C" w:rsidP="00C726E4">
            <w:pPr>
              <w:spacing w:line="360" w:lineRule="auto"/>
              <w:jc w:val="both"/>
            </w:pPr>
            <w:r w:rsidRPr="00D85D74">
              <w:t>Tecnologia em Alimentos</w:t>
            </w:r>
          </w:p>
        </w:tc>
      </w:tr>
      <w:tr w:rsidR="00C726E4" w:rsidRPr="00D85D74" w14:paraId="5340C5C6" w14:textId="77777777" w:rsidTr="00C726E4">
        <w:tc>
          <w:tcPr>
            <w:tcW w:w="2943" w:type="dxa"/>
            <w:shd w:val="clear" w:color="auto" w:fill="auto"/>
          </w:tcPr>
          <w:p w14:paraId="132F48ED" w14:textId="77777777" w:rsidR="0028224C" w:rsidRPr="00D85D74" w:rsidRDefault="0028224C" w:rsidP="00C726E4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Disciplina: </w:t>
            </w:r>
          </w:p>
        </w:tc>
        <w:tc>
          <w:tcPr>
            <w:tcW w:w="6769" w:type="dxa"/>
            <w:shd w:val="clear" w:color="auto" w:fill="auto"/>
          </w:tcPr>
          <w:p w14:paraId="180D59F5" w14:textId="3ABE39AB" w:rsidR="0028224C" w:rsidRPr="00D85D74" w:rsidRDefault="006C0681" w:rsidP="00C726E4">
            <w:pPr>
              <w:spacing w:line="360" w:lineRule="auto"/>
              <w:jc w:val="both"/>
            </w:pPr>
            <w:r w:rsidRPr="00D85D74">
              <w:t>Química Geral e Orgânica</w:t>
            </w:r>
          </w:p>
        </w:tc>
      </w:tr>
      <w:tr w:rsidR="00C726E4" w:rsidRPr="00D85D74" w14:paraId="44E8BC9C" w14:textId="77777777" w:rsidTr="00C726E4">
        <w:tc>
          <w:tcPr>
            <w:tcW w:w="2943" w:type="dxa"/>
            <w:shd w:val="clear" w:color="auto" w:fill="auto"/>
          </w:tcPr>
          <w:p w14:paraId="76F0187D" w14:textId="77777777" w:rsidR="0028224C" w:rsidRPr="00D85D74" w:rsidRDefault="0028224C" w:rsidP="00C726E4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>Procedimento adotado:</w:t>
            </w:r>
          </w:p>
        </w:tc>
        <w:tc>
          <w:tcPr>
            <w:tcW w:w="6769" w:type="dxa"/>
            <w:shd w:val="clear" w:color="auto" w:fill="auto"/>
          </w:tcPr>
          <w:p w14:paraId="73E87243" w14:textId="072473EB" w:rsidR="0028224C" w:rsidRPr="00D85D74" w:rsidRDefault="0028224C" w:rsidP="00C726E4">
            <w:pPr>
              <w:spacing w:line="360" w:lineRule="auto"/>
              <w:jc w:val="both"/>
            </w:pPr>
            <w:r w:rsidRPr="00D85D74">
              <w:t>Questionário objetivo estruturado questionário a fim de avaliar os conhecimentos prévios do aluno acerca das unidades do conteúdo programático da disciplina</w:t>
            </w:r>
            <w:r w:rsidR="006C0681" w:rsidRPr="00D85D74">
              <w:t>.</w:t>
            </w:r>
          </w:p>
          <w:p w14:paraId="3774621C" w14:textId="77777777" w:rsidR="0028224C" w:rsidRPr="00D85D74" w:rsidRDefault="0028224C" w:rsidP="00C726E4">
            <w:pPr>
              <w:spacing w:line="360" w:lineRule="auto"/>
              <w:jc w:val="both"/>
            </w:pPr>
          </w:p>
          <w:p w14:paraId="06E4AA10" w14:textId="0CF943D6" w:rsidR="0028224C" w:rsidRPr="00D85D74" w:rsidRDefault="0028224C" w:rsidP="00C726E4">
            <w:pPr>
              <w:spacing w:line="360" w:lineRule="auto"/>
              <w:jc w:val="both"/>
            </w:pPr>
            <w:r w:rsidRPr="00D85D74">
              <w:t>O questionário foi aplicado n</w:t>
            </w:r>
            <w:r w:rsidR="006C0681" w:rsidRPr="00D85D74">
              <w:t>a</w:t>
            </w:r>
            <w:r w:rsidRPr="00D85D74">
              <w:t xml:space="preserve"> primeir</w:t>
            </w:r>
            <w:r w:rsidR="006C0681" w:rsidRPr="00D85D74">
              <w:t>a semana de</w:t>
            </w:r>
            <w:r w:rsidRPr="00D85D74">
              <w:t xml:space="preserve"> aula com a turma e posteriormente avaliado pelo docente.</w:t>
            </w:r>
          </w:p>
          <w:p w14:paraId="0D5CCBC8" w14:textId="77777777" w:rsidR="0028224C" w:rsidRPr="00D85D74" w:rsidRDefault="0028224C" w:rsidP="00C726E4">
            <w:pPr>
              <w:spacing w:line="360" w:lineRule="auto"/>
              <w:jc w:val="both"/>
            </w:pPr>
          </w:p>
          <w:p w14:paraId="3C027253" w14:textId="2FE6DDC0" w:rsidR="0028224C" w:rsidRPr="00D85D74" w:rsidRDefault="0028224C" w:rsidP="00C726E4">
            <w:pPr>
              <w:spacing w:line="360" w:lineRule="auto"/>
              <w:jc w:val="both"/>
            </w:pPr>
            <w:r w:rsidRPr="00D85D74">
              <w:t>Tratando-se de um questionário de sondagem de conhecimentos, a partir da avaliação das respostas apresentadas pelos alunos o professor</w:t>
            </w:r>
            <w:r w:rsidR="00D85D74" w:rsidRPr="00D85D74">
              <w:t xml:space="preserve"> está</w:t>
            </w:r>
            <w:r w:rsidRPr="00D85D74">
              <w:t xml:space="preserve"> planeja</w:t>
            </w:r>
            <w:r w:rsidR="00D85D74" w:rsidRPr="00D85D74">
              <w:t>ndo as</w:t>
            </w:r>
            <w:r w:rsidRPr="00D85D74">
              <w:t xml:space="preserve"> estratégias de ensino ao longo do semestre.</w:t>
            </w:r>
          </w:p>
        </w:tc>
      </w:tr>
    </w:tbl>
    <w:p w14:paraId="6C4FDD98" w14:textId="4EF4F1C6" w:rsidR="006C0681" w:rsidRPr="00D85D74" w:rsidRDefault="006C0681" w:rsidP="00CF526E">
      <w:pPr>
        <w:ind w:left="720"/>
        <w:jc w:val="right"/>
      </w:pPr>
    </w:p>
    <w:p w14:paraId="22BC3F8A" w14:textId="3B261A70" w:rsidR="00D85D74" w:rsidRDefault="00D85D74" w:rsidP="006C0681">
      <w:pPr>
        <w:ind w:left="720"/>
        <w:jc w:val="both"/>
      </w:pPr>
    </w:p>
    <w:p w14:paraId="3FD11474" w14:textId="530A70D8" w:rsidR="00D85D74" w:rsidRDefault="00D85D74" w:rsidP="006C0681">
      <w:pPr>
        <w:ind w:left="720"/>
        <w:jc w:val="both"/>
      </w:pPr>
    </w:p>
    <w:p w14:paraId="5297EBFA" w14:textId="2944CA09" w:rsidR="00D85D74" w:rsidRDefault="00D85D74" w:rsidP="006C0681">
      <w:pPr>
        <w:ind w:left="720"/>
        <w:jc w:val="both"/>
      </w:pPr>
    </w:p>
    <w:p w14:paraId="4F078A8B" w14:textId="6F5AD713" w:rsidR="00D85D74" w:rsidRDefault="00D85D74" w:rsidP="006C0681">
      <w:pPr>
        <w:ind w:left="720"/>
        <w:jc w:val="both"/>
      </w:pPr>
    </w:p>
    <w:p w14:paraId="0AF9F947" w14:textId="77777777" w:rsidR="00D85D74" w:rsidRPr="00D85D74" w:rsidRDefault="00D85D74" w:rsidP="006C0681">
      <w:pPr>
        <w:ind w:left="720"/>
        <w:jc w:val="both"/>
      </w:pPr>
    </w:p>
    <w:p w14:paraId="25EC25F4" w14:textId="66674483" w:rsidR="006C0681" w:rsidRPr="00D85D74" w:rsidRDefault="006C0681" w:rsidP="006C0681">
      <w:pPr>
        <w:ind w:left="720"/>
        <w:jc w:val="both"/>
      </w:pPr>
      <w:r w:rsidRPr="00D85D74">
        <w:lastRenderedPageBreak/>
        <w:t>Resultados interessantes para serem compartilhados com os demais professores:</w:t>
      </w:r>
    </w:p>
    <w:p w14:paraId="44D965CF" w14:textId="63238060" w:rsidR="006C0681" w:rsidRDefault="006C0681" w:rsidP="006C0681">
      <w:pPr>
        <w:ind w:left="720"/>
        <w:jc w:val="both"/>
        <w:rPr>
          <w:rFonts w:ascii="Arial" w:hAnsi="Arial" w:cs="Arial"/>
        </w:rPr>
      </w:pPr>
    </w:p>
    <w:p w14:paraId="6400DC55" w14:textId="4F67EC2B" w:rsidR="006C0681" w:rsidRPr="00CF526E" w:rsidRDefault="00EC1727" w:rsidP="006C0681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8EE1C7E" wp14:editId="19AE430E">
            <wp:extent cx="6029960" cy="2537460"/>
            <wp:effectExtent l="0" t="0" r="8890" b="0"/>
            <wp:docPr id="12" name="Imagem 12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3280" w14:textId="76E165EB" w:rsidR="00CF526E" w:rsidRDefault="00CF526E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</w:p>
    <w:p w14:paraId="400FE055" w14:textId="3C1DEF60" w:rsidR="006C0681" w:rsidRDefault="006C0681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</w:p>
    <w:p w14:paraId="63750F30" w14:textId="1CD4920F" w:rsidR="006C0681" w:rsidRDefault="006C0681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</w:p>
    <w:p w14:paraId="21F41953" w14:textId="50217595" w:rsidR="006C0681" w:rsidRDefault="00EC1727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4AF19541" wp14:editId="230B1F23">
            <wp:extent cx="6029960" cy="2866390"/>
            <wp:effectExtent l="0" t="0" r="8890" b="0"/>
            <wp:docPr id="13" name="Imagem 13" descr="Gráfi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Gráfi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B3791" w14:textId="206E6DEF" w:rsidR="006C0681" w:rsidRDefault="00EC1727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196A6071" wp14:editId="49B21952">
            <wp:extent cx="6029960" cy="2537460"/>
            <wp:effectExtent l="0" t="0" r="8890" b="0"/>
            <wp:docPr id="14" name="Imagem 14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9BC68" w14:textId="768DAFBA" w:rsidR="00D85D74" w:rsidRDefault="00EC1727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  <w:r>
        <w:rPr>
          <w:rFonts w:ascii="Arial" w:hAnsi="Arial" w:cs="Arial"/>
          <w:noProof/>
          <w:shd w:val="clear" w:color="auto" w:fill="FFFFFF"/>
        </w:rPr>
        <w:drawing>
          <wp:inline distT="0" distB="0" distL="0" distR="0" wp14:anchorId="1EFB586C" wp14:editId="26290BF6">
            <wp:extent cx="6029960" cy="2537460"/>
            <wp:effectExtent l="0" t="0" r="8890" b="0"/>
            <wp:docPr id="15" name="Imagem 15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2261" w14:textId="7F6CECE4" w:rsidR="00D85D74" w:rsidRPr="00CF526E" w:rsidRDefault="00EC1727" w:rsidP="00CF526E">
      <w:pPr>
        <w:jc w:val="both"/>
        <w:rPr>
          <w:rFonts w:ascii="Arial" w:hAnsi="Arial" w:cs="Arial"/>
          <w:shd w:val="clear" w:color="auto" w:fill="FFFFFF"/>
          <w:lang w:eastAsia="pt-BR"/>
        </w:rPr>
      </w:pPr>
      <w:r>
        <w:rPr>
          <w:rFonts w:ascii="Arial" w:hAnsi="Arial" w:cs="Arial"/>
          <w:noProof/>
          <w:shd w:val="clear" w:color="auto" w:fill="FFFFFF"/>
        </w:rPr>
        <w:lastRenderedPageBreak/>
        <w:drawing>
          <wp:inline distT="0" distB="0" distL="0" distR="0" wp14:anchorId="6619B402" wp14:editId="5EC663E0">
            <wp:extent cx="6029960" cy="2537460"/>
            <wp:effectExtent l="0" t="0" r="8890" b="0"/>
            <wp:docPr id="16" name="Imagem 16" descr="Gráfico, Gráfico de pizz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Gráfico, Gráfico de pizz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C84D" w14:textId="77777777" w:rsidR="00D85D74" w:rsidRDefault="00D85D74" w:rsidP="00D85D7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2D19429E" w14:textId="2091315D" w:rsidR="00D85D74" w:rsidRDefault="00D85D74" w:rsidP="00D85D7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7D1F88D5" w14:textId="77777777" w:rsidR="00D85D74" w:rsidRDefault="00D85D74" w:rsidP="00D85D74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CECE0D0" w14:textId="1DE51BB0" w:rsidR="00D85D74" w:rsidRPr="00D85D74" w:rsidRDefault="00D85D74" w:rsidP="00D85D74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D85D74">
        <w:rPr>
          <w:rFonts w:ascii="Arial" w:hAnsi="Arial" w:cs="Arial"/>
          <w:b/>
        </w:rPr>
        <w:t>Disciplina: Bioquímica Geral – Semestre 202</w:t>
      </w:r>
      <w:r w:rsidR="00EC1727">
        <w:rPr>
          <w:rFonts w:ascii="Arial" w:hAnsi="Arial" w:cs="Arial"/>
          <w:b/>
        </w:rPr>
        <w:t>1</w:t>
      </w:r>
      <w:r w:rsidRPr="00D85D74">
        <w:rPr>
          <w:rFonts w:ascii="Arial" w:hAnsi="Arial" w:cs="Arial"/>
          <w:b/>
        </w:rPr>
        <w:t>.1</w:t>
      </w:r>
    </w:p>
    <w:p w14:paraId="76794E78" w14:textId="6705DFF7" w:rsidR="00D85D74" w:rsidRPr="00D85D74" w:rsidRDefault="00D85D74" w:rsidP="00D85D74">
      <w:pPr>
        <w:pStyle w:val="NormalWeb"/>
        <w:shd w:val="clear" w:color="auto" w:fill="FFFFFF"/>
        <w:spacing w:before="0" w:after="0"/>
        <w:ind w:firstLine="708"/>
        <w:jc w:val="both"/>
        <w:rPr>
          <w:color w:val="333333"/>
        </w:rPr>
      </w:pPr>
      <w:r w:rsidRPr="00D85D74">
        <w:rPr>
          <w:color w:val="333333"/>
        </w:rPr>
        <w:t xml:space="preserve">O levantamento foi realizado a partir de um "teste de sondagem" aplicado na primeira semana de aula do semestre, através de formulário online link: </w:t>
      </w:r>
      <w:r w:rsidR="00EC1727" w:rsidRPr="00EC1727">
        <w:rPr>
          <w:color w:val="333333"/>
        </w:rPr>
        <w:t>https://forms.gle/ie4FMFRwvikMTWP97</w:t>
      </w:r>
      <w:r w:rsidRPr="00D85D74">
        <w:rPr>
          <w:color w:val="333333"/>
        </w:rPr>
        <w:t xml:space="preserve">, com o objetivo de sondar os conhecimentos </w:t>
      </w:r>
      <w:r w:rsidRPr="00D85D74">
        <w:t>prévios do aluno acerca das unidades do conteúdo programático da disciplina.</w:t>
      </w:r>
    </w:p>
    <w:p w14:paraId="26C459AA" w14:textId="77777777" w:rsidR="00D85D74" w:rsidRPr="00D85D74" w:rsidRDefault="00D85D74" w:rsidP="00D85D74">
      <w:pPr>
        <w:spacing w:before="100" w:beforeAutospacing="1" w:after="100" w:afterAutospacing="1" w:line="360" w:lineRule="auto"/>
        <w:jc w:val="center"/>
        <w:rPr>
          <w:b/>
        </w:rPr>
      </w:pPr>
      <w:r w:rsidRPr="00D85D74">
        <w:rPr>
          <w:b/>
        </w:rPr>
        <w:t>Identificação de conhecimentos prévios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589"/>
      </w:tblGrid>
      <w:tr w:rsidR="00D85D74" w:rsidRPr="00D85D74" w14:paraId="4D5B19E0" w14:textId="77777777" w:rsidTr="006E1F5C">
        <w:tc>
          <w:tcPr>
            <w:tcW w:w="2943" w:type="dxa"/>
            <w:shd w:val="clear" w:color="auto" w:fill="auto"/>
          </w:tcPr>
          <w:p w14:paraId="55B0A333" w14:textId="77777777" w:rsidR="00D85D74" w:rsidRPr="00D85D74" w:rsidRDefault="00D85D74" w:rsidP="006E1F5C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Professor: </w:t>
            </w:r>
          </w:p>
        </w:tc>
        <w:tc>
          <w:tcPr>
            <w:tcW w:w="6769" w:type="dxa"/>
            <w:shd w:val="clear" w:color="auto" w:fill="auto"/>
          </w:tcPr>
          <w:p w14:paraId="7471D090" w14:textId="77777777" w:rsidR="00D85D74" w:rsidRPr="00D85D74" w:rsidRDefault="00D85D74" w:rsidP="006E1F5C">
            <w:pPr>
              <w:spacing w:line="360" w:lineRule="auto"/>
              <w:jc w:val="both"/>
            </w:pPr>
            <w:r w:rsidRPr="00D85D74">
              <w:t>Daniele Maria Alves Teixeira Sá</w:t>
            </w:r>
          </w:p>
        </w:tc>
      </w:tr>
      <w:tr w:rsidR="00D85D74" w:rsidRPr="00D85D74" w14:paraId="7039FF46" w14:textId="77777777" w:rsidTr="006E1F5C">
        <w:tc>
          <w:tcPr>
            <w:tcW w:w="2943" w:type="dxa"/>
            <w:shd w:val="clear" w:color="auto" w:fill="auto"/>
          </w:tcPr>
          <w:p w14:paraId="3AFC8011" w14:textId="77777777" w:rsidR="00D85D74" w:rsidRPr="00D85D74" w:rsidRDefault="00D85D74" w:rsidP="006E1F5C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Curso: </w:t>
            </w:r>
          </w:p>
        </w:tc>
        <w:tc>
          <w:tcPr>
            <w:tcW w:w="6769" w:type="dxa"/>
            <w:shd w:val="clear" w:color="auto" w:fill="auto"/>
          </w:tcPr>
          <w:p w14:paraId="03C9CFEA" w14:textId="77777777" w:rsidR="00D85D74" w:rsidRPr="00D85D74" w:rsidRDefault="00D85D74" w:rsidP="006E1F5C">
            <w:pPr>
              <w:spacing w:line="360" w:lineRule="auto"/>
              <w:jc w:val="both"/>
            </w:pPr>
            <w:r w:rsidRPr="00D85D74">
              <w:t>Tecnologia em Alimentos</w:t>
            </w:r>
          </w:p>
        </w:tc>
      </w:tr>
      <w:tr w:rsidR="00D85D74" w:rsidRPr="00D85D74" w14:paraId="72E245EC" w14:textId="77777777" w:rsidTr="006E1F5C">
        <w:tc>
          <w:tcPr>
            <w:tcW w:w="2943" w:type="dxa"/>
            <w:shd w:val="clear" w:color="auto" w:fill="auto"/>
          </w:tcPr>
          <w:p w14:paraId="7C031444" w14:textId="77777777" w:rsidR="00D85D74" w:rsidRPr="00D85D74" w:rsidRDefault="00D85D74" w:rsidP="006E1F5C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 xml:space="preserve">Disciplina: </w:t>
            </w:r>
          </w:p>
        </w:tc>
        <w:tc>
          <w:tcPr>
            <w:tcW w:w="6769" w:type="dxa"/>
            <w:shd w:val="clear" w:color="auto" w:fill="auto"/>
          </w:tcPr>
          <w:p w14:paraId="1D2D6E04" w14:textId="4BD8F73E" w:rsidR="00D85D74" w:rsidRPr="00D85D74" w:rsidRDefault="00D85D74" w:rsidP="006E1F5C">
            <w:pPr>
              <w:spacing w:line="360" w:lineRule="auto"/>
              <w:jc w:val="both"/>
            </w:pPr>
            <w:r>
              <w:t>Bioquí</w:t>
            </w:r>
            <w:r w:rsidRPr="00D85D74">
              <w:t>mica Geral</w:t>
            </w:r>
          </w:p>
        </w:tc>
      </w:tr>
      <w:tr w:rsidR="00D85D74" w:rsidRPr="00D85D74" w14:paraId="000A5EE9" w14:textId="77777777" w:rsidTr="006E1F5C">
        <w:tc>
          <w:tcPr>
            <w:tcW w:w="2943" w:type="dxa"/>
            <w:shd w:val="clear" w:color="auto" w:fill="auto"/>
          </w:tcPr>
          <w:p w14:paraId="6DA170F5" w14:textId="77777777" w:rsidR="00D85D74" w:rsidRPr="00D85D74" w:rsidRDefault="00D85D74" w:rsidP="006E1F5C">
            <w:pPr>
              <w:spacing w:line="360" w:lineRule="auto"/>
              <w:jc w:val="both"/>
              <w:rPr>
                <w:b/>
              </w:rPr>
            </w:pPr>
            <w:r w:rsidRPr="00D85D74">
              <w:rPr>
                <w:b/>
              </w:rPr>
              <w:t>Procedimento adotado:</w:t>
            </w:r>
          </w:p>
        </w:tc>
        <w:tc>
          <w:tcPr>
            <w:tcW w:w="6769" w:type="dxa"/>
            <w:shd w:val="clear" w:color="auto" w:fill="auto"/>
          </w:tcPr>
          <w:p w14:paraId="65775B84" w14:textId="77777777" w:rsidR="00D85D74" w:rsidRPr="00D85D74" w:rsidRDefault="00D85D74" w:rsidP="006E1F5C">
            <w:pPr>
              <w:spacing w:line="360" w:lineRule="auto"/>
              <w:jc w:val="both"/>
            </w:pPr>
            <w:r w:rsidRPr="00D85D74">
              <w:t>Questionário objetivo estruturado questionário a fim de avaliar os conhecimentos prévios do aluno acerca das unidades do conteúdo programático da disciplina.</w:t>
            </w:r>
          </w:p>
          <w:p w14:paraId="2EFEC22D" w14:textId="77777777" w:rsidR="00D85D74" w:rsidRPr="00D85D74" w:rsidRDefault="00D85D74" w:rsidP="006E1F5C">
            <w:pPr>
              <w:spacing w:line="360" w:lineRule="auto"/>
              <w:jc w:val="both"/>
            </w:pPr>
          </w:p>
          <w:p w14:paraId="7E6C0F69" w14:textId="77777777" w:rsidR="00D85D74" w:rsidRPr="00D85D74" w:rsidRDefault="00D85D74" w:rsidP="006E1F5C">
            <w:pPr>
              <w:spacing w:line="360" w:lineRule="auto"/>
              <w:jc w:val="both"/>
            </w:pPr>
            <w:r w:rsidRPr="00D85D74">
              <w:lastRenderedPageBreak/>
              <w:t>O questionário foi aplicado na primeira semana de aula com a turma e posteriormente avaliado pelo docente.</w:t>
            </w:r>
          </w:p>
          <w:p w14:paraId="129831E6" w14:textId="77777777" w:rsidR="00D85D74" w:rsidRPr="00D85D74" w:rsidRDefault="00D85D74" w:rsidP="006E1F5C">
            <w:pPr>
              <w:spacing w:line="360" w:lineRule="auto"/>
              <w:jc w:val="both"/>
            </w:pPr>
          </w:p>
          <w:p w14:paraId="73BEF6AE" w14:textId="3331AE44" w:rsidR="00D85D74" w:rsidRPr="00D85D74" w:rsidRDefault="00D85D74" w:rsidP="006E1F5C">
            <w:pPr>
              <w:spacing w:line="360" w:lineRule="auto"/>
              <w:jc w:val="both"/>
            </w:pPr>
            <w:r w:rsidRPr="00D85D74">
              <w:t xml:space="preserve">Tratando-se de um questionário de sondagem de conhecimentos, a partir da avaliação das respostas apresentadas pelos alunos o professor está planejando </w:t>
            </w:r>
            <w:r w:rsidR="00421020" w:rsidRPr="00D85D74">
              <w:t>as estratégias</w:t>
            </w:r>
            <w:r w:rsidRPr="00D85D74">
              <w:t xml:space="preserve"> de ensino ao longo do semestre.</w:t>
            </w:r>
          </w:p>
        </w:tc>
      </w:tr>
    </w:tbl>
    <w:p w14:paraId="2DFE3967" w14:textId="77777777" w:rsidR="00D85D74" w:rsidRPr="00D85D74" w:rsidRDefault="00D85D74" w:rsidP="00D85D74">
      <w:pPr>
        <w:spacing w:line="360" w:lineRule="auto"/>
        <w:ind w:firstLine="709"/>
        <w:jc w:val="both"/>
      </w:pPr>
    </w:p>
    <w:p w14:paraId="0DA97459" w14:textId="3D1D742A" w:rsidR="00D85D74" w:rsidRPr="00D85D74" w:rsidRDefault="00D85D74" w:rsidP="00D85D74">
      <w:pPr>
        <w:spacing w:line="360" w:lineRule="auto"/>
        <w:ind w:firstLine="709"/>
        <w:jc w:val="both"/>
      </w:pPr>
      <w:r w:rsidRPr="00D85D74">
        <w:t>Cordialmente,</w:t>
      </w:r>
    </w:p>
    <w:p w14:paraId="38E129D6" w14:textId="77777777" w:rsidR="00D85D74" w:rsidRPr="00D85D74" w:rsidRDefault="00D85D74" w:rsidP="00D85D74">
      <w:pPr>
        <w:spacing w:line="360" w:lineRule="auto"/>
        <w:ind w:firstLine="142"/>
      </w:pPr>
    </w:p>
    <w:p w14:paraId="310ED6BA" w14:textId="1A4F1867" w:rsidR="00D85D74" w:rsidRPr="00D85D74" w:rsidRDefault="00D85D74" w:rsidP="00D85D74">
      <w:pPr>
        <w:ind w:left="720"/>
        <w:jc w:val="right"/>
      </w:pPr>
      <w:r w:rsidRPr="00D85D74">
        <w:t xml:space="preserve">Sobral, </w:t>
      </w:r>
      <w:r w:rsidR="00EC1727">
        <w:t>1</w:t>
      </w:r>
      <w:r w:rsidRPr="00D85D74">
        <w:t xml:space="preserve">8 de </w:t>
      </w:r>
      <w:r w:rsidR="00EC1727">
        <w:t>outu</w:t>
      </w:r>
      <w:r w:rsidRPr="00D85D74">
        <w:t>bro de 202</w:t>
      </w:r>
      <w:r w:rsidR="00EC1727">
        <w:t>1</w:t>
      </w:r>
    </w:p>
    <w:p w14:paraId="30CEEEBC" w14:textId="7447E945" w:rsidR="00D85D74" w:rsidRPr="00D85D74" w:rsidRDefault="00D85D74" w:rsidP="00CF526E">
      <w:pPr>
        <w:jc w:val="center"/>
      </w:pPr>
    </w:p>
    <w:p w14:paraId="05CD0377" w14:textId="1E284BBB" w:rsidR="00D85D74" w:rsidRPr="00D85D74" w:rsidRDefault="00421020" w:rsidP="00CF526E">
      <w:pPr>
        <w:jc w:val="center"/>
      </w:pPr>
      <w:r>
        <w:rPr>
          <w:noProof/>
        </w:rPr>
        <w:drawing>
          <wp:inline distT="0" distB="0" distL="0" distR="0" wp14:anchorId="0AEDF5CA" wp14:editId="5869853E">
            <wp:extent cx="1543050" cy="257175"/>
            <wp:effectExtent l="0" t="0" r="0" b="9525"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19" cy="258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2D64" w14:textId="63298758" w:rsidR="00CF526E" w:rsidRPr="00D85D74" w:rsidRDefault="00CF526E" w:rsidP="00CF526E">
      <w:pPr>
        <w:jc w:val="center"/>
      </w:pPr>
      <w:r w:rsidRPr="00D85D74">
        <w:t>________________________</w:t>
      </w:r>
    </w:p>
    <w:p w14:paraId="2E134DD0" w14:textId="456A6475" w:rsidR="00CF526E" w:rsidRPr="00D85D74" w:rsidRDefault="006C0681" w:rsidP="00CF526E">
      <w:pPr>
        <w:jc w:val="center"/>
      </w:pPr>
      <w:r w:rsidRPr="00D85D74">
        <w:t>Daniele Maria Alves Teixeira Sá</w:t>
      </w:r>
    </w:p>
    <w:p w14:paraId="634B81EA" w14:textId="0BAE11A0" w:rsidR="00CF526E" w:rsidRPr="00D85D74" w:rsidRDefault="00CF526E" w:rsidP="00421020">
      <w:pPr>
        <w:ind w:left="720"/>
        <w:jc w:val="both"/>
      </w:pPr>
      <w:r w:rsidRPr="00D85D74">
        <w:tab/>
        <w:t xml:space="preserve">                  Professor do Eixo de Produção Alimentícia</w:t>
      </w:r>
      <w:r w:rsidR="00C4090F" w:rsidRPr="00D85D74">
        <w:t xml:space="preserve"> </w:t>
      </w:r>
    </w:p>
    <w:sectPr w:rsidR="00CF526E" w:rsidRPr="00D85D74">
      <w:headerReference w:type="default" r:id="rId13"/>
      <w:footerReference w:type="default" r:id="rId14"/>
      <w:pgSz w:w="11906" w:h="16838"/>
      <w:pgMar w:top="3686" w:right="850" w:bottom="1135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F86A" w14:textId="77777777" w:rsidR="00525D5B" w:rsidRDefault="00525D5B">
      <w:r>
        <w:separator/>
      </w:r>
    </w:p>
  </w:endnote>
  <w:endnote w:type="continuationSeparator" w:id="0">
    <w:p w14:paraId="0D78660F" w14:textId="77777777" w:rsidR="00525D5B" w:rsidRDefault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Regular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518B" w14:textId="77777777" w:rsidR="00BF0241" w:rsidRDefault="00BF0241">
    <w:pPr>
      <w:pStyle w:val="Rodap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ind w:left="-360" w:right="-316"/>
      <w:jc w:val="center"/>
    </w:pPr>
  </w:p>
  <w:p w14:paraId="4F7126F3" w14:textId="77777777" w:rsidR="00BF0241" w:rsidRDefault="00BF0241">
    <w:pPr>
      <w:pStyle w:val="Rodap"/>
      <w:ind w:left="-360" w:right="-316"/>
      <w:jc w:val="center"/>
    </w:pPr>
    <w:r>
      <w:rPr>
        <w:rFonts w:ascii="Arial" w:hAnsi="Arial" w:cs="Arial"/>
        <w:sz w:val="16"/>
        <w:szCs w:val="16"/>
      </w:rPr>
      <w:t xml:space="preserve">Av. Dr. Guarani, 317 - Bairro Derby Clube – CEP: 62.040-730 - Sobral – CE. </w:t>
    </w:r>
  </w:p>
  <w:p w14:paraId="42F01005" w14:textId="77777777" w:rsidR="00BF0241" w:rsidRDefault="00BF0241">
    <w:pPr>
      <w:pStyle w:val="Rodap"/>
      <w:ind w:left="-360" w:right="-316"/>
      <w:jc w:val="center"/>
    </w:pPr>
    <w:r>
      <w:rPr>
        <w:rFonts w:ascii="Arial" w:hAnsi="Arial" w:cs="Arial"/>
        <w:sz w:val="16"/>
        <w:szCs w:val="16"/>
      </w:rPr>
      <w:t xml:space="preserve">Telefone: (88) 3112-8100, E-mail </w:t>
    </w:r>
    <w:hyperlink r:id="rId1" w:history="1">
      <w:r w:rsidR="002208C0" w:rsidRPr="007F6BEB">
        <w:rPr>
          <w:rStyle w:val="Hyperlink"/>
          <w:rFonts w:ascii="Arial" w:hAnsi="Arial" w:cs="Arial"/>
          <w:sz w:val="16"/>
          <w:szCs w:val="16"/>
        </w:rPr>
        <w:t>eliardo@ifce.edu.br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6229" w14:textId="77777777" w:rsidR="00525D5B" w:rsidRDefault="00525D5B">
      <w:r>
        <w:separator/>
      </w:r>
    </w:p>
  </w:footnote>
  <w:footnote w:type="continuationSeparator" w:id="0">
    <w:p w14:paraId="05471E10" w14:textId="77777777" w:rsidR="00525D5B" w:rsidRDefault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81EF" w14:textId="5E852046" w:rsidR="00BF0241" w:rsidRDefault="00365AF9">
    <w:pPr>
      <w:pStyle w:val="Rodap"/>
      <w:tabs>
        <w:tab w:val="center" w:pos="3600"/>
      </w:tabs>
      <w:ind w:right="37"/>
      <w:jc w:val="center"/>
      <w:rPr>
        <w:rFonts w:ascii="MyriadRegular" w:hAnsi="MyriadRegular" w:cs="MyriadRegular"/>
        <w:b/>
        <w:sz w:val="14"/>
        <w:szCs w:val="14"/>
        <w:lang w:eastAsia="pt-BR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2D664083" wp14:editId="253ADEE1">
          <wp:simplePos x="0" y="0"/>
          <wp:positionH relativeFrom="column">
            <wp:posOffset>2416810</wp:posOffset>
          </wp:positionH>
          <wp:positionV relativeFrom="paragraph">
            <wp:posOffset>-29210</wp:posOffset>
          </wp:positionV>
          <wp:extent cx="919480" cy="92011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8" r="-8" b="-8"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20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7728" behindDoc="0" locked="0" layoutInCell="1" allowOverlap="1" wp14:anchorId="46C59CDC" wp14:editId="6C5D94A3">
          <wp:simplePos x="0" y="0"/>
          <wp:positionH relativeFrom="column">
            <wp:posOffset>-304800</wp:posOffset>
          </wp:positionH>
          <wp:positionV relativeFrom="paragraph">
            <wp:posOffset>179070</wp:posOffset>
          </wp:positionV>
          <wp:extent cx="1971040" cy="542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84" r="-23" b="-84"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0" locked="0" layoutInCell="1" allowOverlap="1" wp14:anchorId="261F7166" wp14:editId="6CA780D4">
          <wp:simplePos x="0" y="0"/>
          <wp:positionH relativeFrom="column">
            <wp:posOffset>4119245</wp:posOffset>
          </wp:positionH>
          <wp:positionV relativeFrom="paragraph">
            <wp:posOffset>102235</wp:posOffset>
          </wp:positionV>
          <wp:extent cx="1918970" cy="5937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20" r="-6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C5204" w14:textId="77777777" w:rsidR="00BF0241" w:rsidRDefault="00BF0241">
    <w:pPr>
      <w:pStyle w:val="Rodap"/>
      <w:tabs>
        <w:tab w:val="center" w:pos="3600"/>
      </w:tabs>
      <w:ind w:right="37"/>
      <w:rPr>
        <w:rFonts w:ascii="MyriadRegular" w:hAnsi="MyriadRegular" w:cs="MyriadRegular"/>
        <w:b/>
        <w:sz w:val="14"/>
        <w:szCs w:val="14"/>
        <w:lang w:eastAsia="pt-BR"/>
      </w:rPr>
    </w:pPr>
  </w:p>
  <w:p w14:paraId="48639C05" w14:textId="77777777" w:rsidR="00D85D74" w:rsidRDefault="00D85D74" w:rsidP="00D85D74">
    <w:pPr>
      <w:pStyle w:val="Cabealho"/>
      <w:jc w:val="center"/>
    </w:pPr>
    <w:r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>MINISTÉRIO DA EDUCAÇÃO</w:t>
    </w:r>
  </w:p>
  <w:p w14:paraId="306538FE" w14:textId="77777777" w:rsidR="00D85D74" w:rsidRDefault="00D85D74" w:rsidP="00D85D74">
    <w:pPr>
      <w:pStyle w:val="Cabealho"/>
      <w:jc w:val="center"/>
    </w:pPr>
    <w:r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>INSTITUTO FEDERAL DE EDUCAÇÃO CIÊNCIA E TECNOLOGIA DO CEARÁ</w:t>
    </w:r>
  </w:p>
  <w:p w14:paraId="3648458F" w14:textId="77777777" w:rsidR="00D85D74" w:rsidRDefault="00D85D74" w:rsidP="00D85D74">
    <w:pPr>
      <w:pStyle w:val="Cabealho"/>
      <w:jc w:val="center"/>
    </w:pPr>
    <w:r>
      <w:rPr>
        <w:rStyle w:val="Hyperlink"/>
        <w:rFonts w:ascii="Arial" w:hAnsi="Arial" w:cs="Arial"/>
        <w:b/>
        <w:bCs/>
        <w:i/>
        <w:iCs/>
        <w:color w:val="000000"/>
        <w:sz w:val="20"/>
        <w:szCs w:val="20"/>
        <w:u w:val="none"/>
      </w:rPr>
      <w:t xml:space="preserve">CAMPUS DE </w:t>
    </w:r>
    <w:r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>SOBRAL</w:t>
    </w:r>
  </w:p>
  <w:p w14:paraId="0DA15E43" w14:textId="77777777" w:rsidR="00D85D74" w:rsidRDefault="00D85D74" w:rsidP="00D85D74">
    <w:pPr>
      <w:pStyle w:val="Cabealho"/>
      <w:jc w:val="center"/>
    </w:pPr>
    <w:r>
      <w:rPr>
        <w:rStyle w:val="Hyperlink"/>
        <w:rFonts w:ascii="Arial" w:hAnsi="Arial" w:cs="Arial"/>
        <w:b/>
        <w:bCs/>
        <w:color w:val="000000"/>
        <w:sz w:val="20"/>
        <w:szCs w:val="20"/>
        <w:u w:val="none"/>
      </w:rPr>
      <w:t>COORDENAÇÕES DO EIXO DA PRODUÇÃO ALIMENTÍCIA</w:t>
    </w:r>
  </w:p>
  <w:p w14:paraId="1224E601" w14:textId="09652FD1" w:rsidR="00BF0241" w:rsidRDefault="00BF0241" w:rsidP="00D85D74">
    <w:pPr>
      <w:pStyle w:val="Rodap"/>
      <w:tabs>
        <w:tab w:val="center" w:pos="3600"/>
      </w:tabs>
      <w:ind w:right="37"/>
      <w:jc w:val="center"/>
    </w:pPr>
    <w:r>
      <w:rPr>
        <w:rFonts w:ascii="MyriadRegular" w:eastAsia="MyriadRegular" w:hAnsi="MyriadRegular" w:cs="MyriadRegular"/>
        <w:b/>
        <w:sz w:val="14"/>
        <w:szCs w:val="1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2207BF"/>
    <w:multiLevelType w:val="hybridMultilevel"/>
    <w:tmpl w:val="57FCB77C"/>
    <w:lvl w:ilvl="0" w:tplc="DC70361C">
      <w:start w:val="1"/>
      <w:numFmt w:val="upperRoman"/>
      <w:lvlText w:val="%1."/>
      <w:lvlJc w:val="left"/>
      <w:pPr>
        <w:ind w:left="356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27" w:hanging="360"/>
      </w:pPr>
    </w:lvl>
    <w:lvl w:ilvl="2" w:tplc="0416001B" w:tentative="1">
      <w:start w:val="1"/>
      <w:numFmt w:val="lowerRoman"/>
      <w:lvlText w:val="%3."/>
      <w:lvlJc w:val="right"/>
      <w:pPr>
        <w:ind w:left="4647" w:hanging="180"/>
      </w:pPr>
    </w:lvl>
    <w:lvl w:ilvl="3" w:tplc="0416000F" w:tentative="1">
      <w:start w:val="1"/>
      <w:numFmt w:val="decimal"/>
      <w:lvlText w:val="%4."/>
      <w:lvlJc w:val="left"/>
      <w:pPr>
        <w:ind w:left="5367" w:hanging="360"/>
      </w:pPr>
    </w:lvl>
    <w:lvl w:ilvl="4" w:tplc="04160019" w:tentative="1">
      <w:start w:val="1"/>
      <w:numFmt w:val="lowerLetter"/>
      <w:lvlText w:val="%5."/>
      <w:lvlJc w:val="left"/>
      <w:pPr>
        <w:ind w:left="6087" w:hanging="360"/>
      </w:pPr>
    </w:lvl>
    <w:lvl w:ilvl="5" w:tplc="0416001B" w:tentative="1">
      <w:start w:val="1"/>
      <w:numFmt w:val="lowerRoman"/>
      <w:lvlText w:val="%6."/>
      <w:lvlJc w:val="right"/>
      <w:pPr>
        <w:ind w:left="6807" w:hanging="180"/>
      </w:pPr>
    </w:lvl>
    <w:lvl w:ilvl="6" w:tplc="0416000F" w:tentative="1">
      <w:start w:val="1"/>
      <w:numFmt w:val="decimal"/>
      <w:lvlText w:val="%7."/>
      <w:lvlJc w:val="left"/>
      <w:pPr>
        <w:ind w:left="7527" w:hanging="360"/>
      </w:pPr>
    </w:lvl>
    <w:lvl w:ilvl="7" w:tplc="04160019" w:tentative="1">
      <w:start w:val="1"/>
      <w:numFmt w:val="lowerLetter"/>
      <w:lvlText w:val="%8."/>
      <w:lvlJc w:val="left"/>
      <w:pPr>
        <w:ind w:left="8247" w:hanging="360"/>
      </w:pPr>
    </w:lvl>
    <w:lvl w:ilvl="8" w:tplc="0416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2" w15:restartNumberingAfterBreak="0">
    <w:nsid w:val="78B170CE"/>
    <w:multiLevelType w:val="hybridMultilevel"/>
    <w:tmpl w:val="AB88F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175E9"/>
    <w:multiLevelType w:val="hybridMultilevel"/>
    <w:tmpl w:val="E4AAE2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A5"/>
    <w:rsid w:val="0004127B"/>
    <w:rsid w:val="000E7A4B"/>
    <w:rsid w:val="00154037"/>
    <w:rsid w:val="002208C0"/>
    <w:rsid w:val="0028224C"/>
    <w:rsid w:val="00297FA5"/>
    <w:rsid w:val="00365AF9"/>
    <w:rsid w:val="00421020"/>
    <w:rsid w:val="0043288D"/>
    <w:rsid w:val="0045534E"/>
    <w:rsid w:val="004A38EE"/>
    <w:rsid w:val="004B4CC4"/>
    <w:rsid w:val="00525D5B"/>
    <w:rsid w:val="006344A4"/>
    <w:rsid w:val="006C0681"/>
    <w:rsid w:val="007E02D1"/>
    <w:rsid w:val="007F132E"/>
    <w:rsid w:val="00880907"/>
    <w:rsid w:val="008E5349"/>
    <w:rsid w:val="009A115E"/>
    <w:rsid w:val="00A835EA"/>
    <w:rsid w:val="00AE671C"/>
    <w:rsid w:val="00BF0241"/>
    <w:rsid w:val="00C00861"/>
    <w:rsid w:val="00C136E3"/>
    <w:rsid w:val="00C4090F"/>
    <w:rsid w:val="00C726E4"/>
    <w:rsid w:val="00CE1B10"/>
    <w:rsid w:val="00CF526E"/>
    <w:rsid w:val="00D056DF"/>
    <w:rsid w:val="00D72392"/>
    <w:rsid w:val="00D85D74"/>
    <w:rsid w:val="00DA50D8"/>
    <w:rsid w:val="00E229A8"/>
    <w:rsid w:val="00EC1727"/>
    <w:rsid w:val="00F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4820206"/>
  <w15:docId w15:val="{5641AEB9-087E-44FE-A4C2-4C8CA06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74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eastAsia="Arial Unicode MS"/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Ttulo30"/>
    <w:next w:val="Corpodetexto"/>
    <w:qFormat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rFonts w:eastAsia="Arial Unicode MS"/>
      <w:b/>
      <w:szCs w:val="20"/>
      <w:lang w:val="x-none"/>
    </w:rPr>
  </w:style>
  <w:style w:type="paragraph" w:styleId="Ttulo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5">
    <w:name w:val="Fonte parág. padrão5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4">
    <w:name w:val="Fonte parág. padrão4"/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Fontepargpadro3">
    <w:name w:val="Fonte parág. padrão3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Fontepargpadro">
    <w:name w:val="WW-Fonte parág. padrão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character" w:customStyle="1" w:styleId="apple-converted-space">
    <w:name w:val="apple-converted-space"/>
    <w:basedOn w:val="Fontepargpadro2"/>
  </w:style>
  <w:style w:type="character" w:customStyle="1" w:styleId="il">
    <w:name w:val="il"/>
    <w:basedOn w:val="Fontepargpadro2"/>
  </w:style>
  <w:style w:type="character" w:customStyle="1" w:styleId="a">
    <w:name w:val="a"/>
  </w:style>
  <w:style w:type="character" w:customStyle="1" w:styleId="l8">
    <w:name w:val="l8"/>
  </w:style>
  <w:style w:type="character" w:customStyle="1" w:styleId="l6">
    <w:name w:val="l6"/>
  </w:style>
  <w:style w:type="character" w:customStyle="1" w:styleId="l7">
    <w:name w:val="l7"/>
  </w:style>
  <w:style w:type="character" w:customStyle="1" w:styleId="l10">
    <w:name w:val="l10"/>
  </w:style>
  <w:style w:type="character" w:customStyle="1" w:styleId="l9">
    <w:name w:val="l9"/>
  </w:style>
  <w:style w:type="character" w:customStyle="1" w:styleId="l11">
    <w:name w:val="l11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character" w:customStyle="1" w:styleId="Ttulo4Char">
    <w:name w:val="Título 4 Char"/>
    <w:rPr>
      <w:rFonts w:eastAsia="Arial Unicode MS"/>
      <w:b/>
      <w:sz w:val="24"/>
    </w:rPr>
  </w:style>
  <w:style w:type="character" w:customStyle="1" w:styleId="y0nh2b">
    <w:name w:val="y0nh2b"/>
    <w:basedOn w:val="Fontepargpadro4"/>
  </w:style>
  <w:style w:type="character" w:styleId="nfase">
    <w:name w:val="Emphasis"/>
    <w:qFormat/>
    <w:rPr>
      <w:i/>
      <w:iCs/>
    </w:rPr>
  </w:style>
  <w:style w:type="character" w:customStyle="1" w:styleId="show-title">
    <w:name w:val="show-title"/>
    <w:basedOn w:val="Fontepargpadro5"/>
  </w:style>
  <w:style w:type="character" w:customStyle="1" w:styleId="show-text">
    <w:name w:val="show-text"/>
    <w:basedOn w:val="Fontepargpadro5"/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0">
    <w:name w:val="Título4"/>
    <w:basedOn w:val="Ttulo30"/>
    <w:next w:val="Corpodetexto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spacing w:line="360" w:lineRule="auto"/>
      <w:ind w:left="567" w:firstLine="226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Padro">
    <w:name w:val="Padrão"/>
    <w:pPr>
      <w:widowControl w:val="0"/>
      <w:suppressAutoHyphens/>
      <w:autoSpaceDE w:val="0"/>
    </w:pPr>
    <w:rPr>
      <w:szCs w:val="24"/>
      <w:lang w:eastAsia="zh-CN"/>
    </w:rPr>
  </w:style>
  <w:style w:type="paragraph" w:customStyle="1" w:styleId="padro0">
    <w:name w:val="padro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rpo">
    <w:name w:val="Corpo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lang w:eastAsia="zh-CN"/>
    </w:rPr>
  </w:style>
  <w:style w:type="paragraph" w:customStyle="1" w:styleId="Tabelacomgrade1">
    <w:name w:val="Tabela com grad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lang w:val="pt-PT" w:eastAsia="zh-CN"/>
    </w:rPr>
  </w:style>
  <w:style w:type="table" w:styleId="Tabelacomgrade">
    <w:name w:val="Table Grid"/>
    <w:basedOn w:val="Tabelanormal"/>
    <w:uiPriority w:val="59"/>
    <w:rsid w:val="0028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D7239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ardo@ifce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>Hewlett-Packard Company</Company>
  <LinksUpToDate>false</LinksUpToDate>
  <CharactersWithSpaces>2552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mailto:eliardo@ifce.edu.br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marcos</dc:creator>
  <cp:lastModifiedBy>Daniele Teixeira Sa</cp:lastModifiedBy>
  <cp:revision>2</cp:revision>
  <cp:lastPrinted>2019-06-24T13:17:00Z</cp:lastPrinted>
  <dcterms:created xsi:type="dcterms:W3CDTF">2021-10-18T23:50:00Z</dcterms:created>
  <dcterms:modified xsi:type="dcterms:W3CDTF">2021-10-18T23:50:00Z</dcterms:modified>
</cp:coreProperties>
</file>