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23" w:rsidRPr="00ED2E19" w:rsidRDefault="00784898" w:rsidP="00ED2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19">
        <w:rPr>
          <w:rFonts w:ascii="Times New Roman" w:hAnsi="Times New Roman" w:cs="Times New Roman"/>
          <w:b/>
          <w:sz w:val="28"/>
          <w:szCs w:val="28"/>
        </w:rPr>
        <w:t>IFCE CAMPUS MORADA NOVA</w:t>
      </w:r>
    </w:p>
    <w:p w:rsidR="00784898" w:rsidRPr="001F2D20" w:rsidRDefault="00784898" w:rsidP="001F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D20">
        <w:rPr>
          <w:rFonts w:ascii="Times New Roman" w:hAnsi="Times New Roman" w:cs="Times New Roman"/>
          <w:sz w:val="28"/>
          <w:szCs w:val="28"/>
        </w:rPr>
        <w:t>COORDENADORIA TÉCNICO-PEDAGÓGICA – CTP</w:t>
      </w:r>
    </w:p>
    <w:p w:rsidR="00784898" w:rsidRDefault="00784898" w:rsidP="001F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D20">
        <w:rPr>
          <w:rFonts w:ascii="Times New Roman" w:hAnsi="Times New Roman" w:cs="Times New Roman"/>
          <w:sz w:val="28"/>
          <w:szCs w:val="28"/>
        </w:rPr>
        <w:t>SETOR DE ASSISTÊNCIA ESTUDANTIL</w:t>
      </w:r>
      <w:r w:rsidR="001F2D20">
        <w:rPr>
          <w:rFonts w:ascii="Times New Roman" w:hAnsi="Times New Roman" w:cs="Times New Roman"/>
          <w:sz w:val="28"/>
          <w:szCs w:val="28"/>
        </w:rPr>
        <w:t xml:space="preserve"> – SAE</w:t>
      </w:r>
    </w:p>
    <w:p w:rsidR="00DE696E" w:rsidRDefault="00DE696E" w:rsidP="001F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96E" w:rsidRPr="001D71CF" w:rsidRDefault="00DE696E" w:rsidP="001F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CF">
        <w:rPr>
          <w:rFonts w:ascii="Times New Roman" w:hAnsi="Times New Roman" w:cs="Times New Roman"/>
          <w:b/>
          <w:sz w:val="28"/>
          <w:szCs w:val="28"/>
        </w:rPr>
        <w:t>REUNIÃO – 10/03/2022</w:t>
      </w:r>
    </w:p>
    <w:p w:rsidR="00784898" w:rsidRDefault="00784898" w:rsidP="00ED2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898" w:rsidRDefault="00ED2E19" w:rsidP="00784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AÇÕES PARA O ACOMPAN</w:t>
      </w:r>
      <w:r w:rsidRPr="00784898">
        <w:rPr>
          <w:rFonts w:ascii="Times New Roman" w:hAnsi="Times New Roman" w:cs="Times New Roman"/>
          <w:b/>
          <w:sz w:val="28"/>
          <w:szCs w:val="28"/>
        </w:rPr>
        <w:t>HAMENTO DISCENTE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Tabelacomgrelha"/>
        <w:tblpPr w:leftFromText="141" w:rightFromText="141" w:vertAnchor="text" w:horzAnchor="page" w:tblpX="2084" w:tblpY="196"/>
        <w:tblW w:w="0" w:type="auto"/>
        <w:tblLook w:val="04A0"/>
      </w:tblPr>
      <w:tblGrid>
        <w:gridCol w:w="8472"/>
      </w:tblGrid>
      <w:tr w:rsidR="00FF5D9F" w:rsidTr="00AF7EBC">
        <w:tc>
          <w:tcPr>
            <w:tcW w:w="8472" w:type="dxa"/>
          </w:tcPr>
          <w:p w:rsidR="00FF5D9F" w:rsidRDefault="00FF5D9F" w:rsidP="00AF7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Já realizadas</w:t>
            </w:r>
          </w:p>
        </w:tc>
      </w:tr>
      <w:tr w:rsidR="00FF5D9F" w:rsidTr="00AF7EBC">
        <w:tc>
          <w:tcPr>
            <w:tcW w:w="8472" w:type="dxa"/>
          </w:tcPr>
          <w:p w:rsidR="00FF5D9F" w:rsidRDefault="00FF5D9F" w:rsidP="00AF7EB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F" w:rsidRDefault="000C495D" w:rsidP="00AF7EB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D9F" w:rsidRPr="00ED2E19">
              <w:rPr>
                <w:rFonts w:ascii="Times New Roman" w:hAnsi="Times New Roman" w:cs="Times New Roman"/>
                <w:sz w:val="24"/>
                <w:szCs w:val="24"/>
              </w:rPr>
              <w:t>Ligações/Envio de e-mails para estudantes trancados</w:t>
            </w:r>
            <w:r w:rsidR="00FF5D9F">
              <w:rPr>
                <w:rFonts w:ascii="Times New Roman" w:hAnsi="Times New Roman" w:cs="Times New Roman"/>
                <w:sz w:val="24"/>
                <w:szCs w:val="24"/>
              </w:rPr>
              <w:t xml:space="preserve"> com orientações para o retorno</w:t>
            </w:r>
            <w:r w:rsidR="00FF5D9F" w:rsidRPr="00ED2E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D9F" w:rsidRDefault="000C495D" w:rsidP="00AF7EB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D9F">
              <w:rPr>
                <w:rFonts w:ascii="Times New Roman" w:hAnsi="Times New Roman" w:cs="Times New Roman"/>
                <w:sz w:val="24"/>
                <w:szCs w:val="24"/>
              </w:rPr>
              <w:t>Listagem dos estudantes em RED;</w:t>
            </w:r>
          </w:p>
          <w:p w:rsidR="00FF5D9F" w:rsidRDefault="00971329" w:rsidP="00AF7EB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D9F">
              <w:rPr>
                <w:rFonts w:ascii="Times New Roman" w:hAnsi="Times New Roman" w:cs="Times New Roman"/>
                <w:sz w:val="24"/>
                <w:szCs w:val="24"/>
              </w:rPr>
              <w:t>Comunicação aos docentes com estudantes em RED e orientações de como proceder;</w:t>
            </w:r>
          </w:p>
          <w:p w:rsidR="00FF5D9F" w:rsidRDefault="000C495D" w:rsidP="00AF7EB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D9F">
              <w:rPr>
                <w:rFonts w:ascii="Times New Roman" w:hAnsi="Times New Roman" w:cs="Times New Roman"/>
                <w:sz w:val="24"/>
                <w:szCs w:val="24"/>
              </w:rPr>
              <w:t>Tira-dúvidas/orientações com estudantes sobre trancamento de matrícula;</w:t>
            </w:r>
          </w:p>
          <w:p w:rsidR="00FF5D9F" w:rsidRDefault="000C495D" w:rsidP="00AF7EB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D9F">
              <w:rPr>
                <w:rFonts w:ascii="Times New Roman" w:hAnsi="Times New Roman" w:cs="Times New Roman"/>
                <w:sz w:val="24"/>
                <w:szCs w:val="24"/>
              </w:rPr>
              <w:t>Listagem dos estudantes trancados;</w:t>
            </w:r>
          </w:p>
          <w:p w:rsidR="00FF5D9F" w:rsidRDefault="000C495D" w:rsidP="00AF7EB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D9F">
              <w:rPr>
                <w:rFonts w:ascii="Times New Roman" w:hAnsi="Times New Roman" w:cs="Times New Roman"/>
                <w:sz w:val="24"/>
                <w:szCs w:val="24"/>
              </w:rPr>
              <w:t>Envio de lista de trancados aos coordenadores de curso;</w:t>
            </w:r>
          </w:p>
          <w:p w:rsidR="00FF5D9F" w:rsidRDefault="000C495D" w:rsidP="00AF7EB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D9F">
              <w:rPr>
                <w:rFonts w:ascii="Times New Roman" w:hAnsi="Times New Roman" w:cs="Times New Roman"/>
                <w:sz w:val="24"/>
                <w:szCs w:val="24"/>
              </w:rPr>
              <w:t>Conversa da CTP e do SAE com coordenação de curso, docente e estudante com dificuldade de aprendizagem;</w:t>
            </w:r>
          </w:p>
          <w:p w:rsidR="00971329" w:rsidRPr="00B11BAA" w:rsidRDefault="00971329" w:rsidP="00AF7EB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F" w:rsidRPr="00ED2E19" w:rsidRDefault="00FF5D9F" w:rsidP="00AF7EB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9F" w:rsidTr="00AF7EBC">
        <w:tc>
          <w:tcPr>
            <w:tcW w:w="8472" w:type="dxa"/>
          </w:tcPr>
          <w:p w:rsidR="00FF5D9F" w:rsidRDefault="00FF5D9F" w:rsidP="00AF7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 andamento</w:t>
            </w:r>
          </w:p>
        </w:tc>
      </w:tr>
      <w:tr w:rsidR="00FF5D9F" w:rsidTr="00AF7EBC">
        <w:tc>
          <w:tcPr>
            <w:tcW w:w="8472" w:type="dxa"/>
          </w:tcPr>
          <w:p w:rsidR="00FF5D9F" w:rsidRDefault="00FF5D9F" w:rsidP="00AF7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9F" w:rsidRPr="00A63FE9" w:rsidRDefault="00A63FE9" w:rsidP="00AF7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D9F" w:rsidRPr="00A63FE9">
              <w:rPr>
                <w:rFonts w:ascii="Times New Roman" w:hAnsi="Times New Roman" w:cs="Times New Roman"/>
                <w:sz w:val="24"/>
                <w:szCs w:val="24"/>
              </w:rPr>
              <w:t>Planejamento do Fórum Institucional;</w:t>
            </w:r>
          </w:p>
          <w:p w:rsidR="00FF5D9F" w:rsidRPr="00A63FE9" w:rsidRDefault="00A63FE9" w:rsidP="00AF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D9F" w:rsidRPr="00A63FE9">
              <w:rPr>
                <w:rFonts w:ascii="Times New Roman" w:hAnsi="Times New Roman" w:cs="Times New Roman"/>
                <w:sz w:val="24"/>
                <w:szCs w:val="24"/>
              </w:rPr>
              <w:t>Reedição do Guia do Estudante para entrega e/ou envio aos estudantes novatos e veteranos;</w:t>
            </w:r>
          </w:p>
          <w:p w:rsidR="00FF5D9F" w:rsidRPr="00A63FE9" w:rsidRDefault="00A63FE9" w:rsidP="00AF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D9F" w:rsidRPr="00A63FE9">
              <w:rPr>
                <w:rFonts w:ascii="Times New Roman" w:hAnsi="Times New Roman" w:cs="Times New Roman"/>
                <w:sz w:val="24"/>
                <w:szCs w:val="24"/>
              </w:rPr>
              <w:t>Conversa da Equipe do NAPNE com coordenação de curso, docentes e estudante com Necessidades Específicas sobre a necessidade de adaptação;</w:t>
            </w:r>
          </w:p>
          <w:p w:rsidR="000C495D" w:rsidRDefault="000C495D" w:rsidP="00AF7EBC">
            <w:pPr>
              <w:pStyle w:val="PargrafodaLista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5D" w:rsidRPr="00DE670E" w:rsidRDefault="000C495D" w:rsidP="00AF7EBC">
            <w:pPr>
              <w:pStyle w:val="PargrafodaLista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9F" w:rsidTr="00AF7EBC">
        <w:tc>
          <w:tcPr>
            <w:tcW w:w="8472" w:type="dxa"/>
          </w:tcPr>
          <w:p w:rsidR="00FF5D9F" w:rsidRDefault="00FF5D9F" w:rsidP="00AF7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Sugestões</w:t>
            </w:r>
          </w:p>
        </w:tc>
      </w:tr>
      <w:tr w:rsidR="00FF5D9F" w:rsidTr="00AF7EBC">
        <w:tc>
          <w:tcPr>
            <w:tcW w:w="8472" w:type="dxa"/>
          </w:tcPr>
          <w:p w:rsidR="000C495D" w:rsidRPr="000C495D" w:rsidRDefault="000C495D" w:rsidP="00AF7EB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9F" w:rsidRPr="00DE03D8" w:rsidRDefault="00A63FE9" w:rsidP="00AF7EB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D9F" w:rsidRPr="004A5093">
              <w:rPr>
                <w:rFonts w:ascii="Times New Roman" w:hAnsi="Times New Roman" w:cs="Times New Roman"/>
                <w:sz w:val="24"/>
                <w:szCs w:val="24"/>
              </w:rPr>
              <w:t>Conversa com a turma de</w:t>
            </w:r>
            <w:r w:rsidR="00FF5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5D9F">
              <w:rPr>
                <w:rFonts w:ascii="Times New Roman" w:hAnsi="Times New Roman" w:cs="Times New Roman"/>
                <w:sz w:val="24"/>
                <w:szCs w:val="24"/>
              </w:rPr>
              <w:t>estudante com Necessidades Específicas;</w:t>
            </w:r>
          </w:p>
          <w:p w:rsidR="00FF5D9F" w:rsidRDefault="00A63FE9" w:rsidP="00AF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D9F" w:rsidRPr="00A63FE9">
              <w:rPr>
                <w:rFonts w:ascii="Times New Roman" w:hAnsi="Times New Roman" w:cs="Times New Roman"/>
                <w:sz w:val="24"/>
                <w:szCs w:val="24"/>
              </w:rPr>
              <w:t>Ligações/Envio de e-mails para estudantes com matrícula em aberto;</w:t>
            </w:r>
          </w:p>
          <w:p w:rsidR="003A068F" w:rsidRDefault="003A068F" w:rsidP="00AF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Lista dos estudantes faltosos;</w:t>
            </w:r>
          </w:p>
          <w:p w:rsidR="003A068F" w:rsidRDefault="003A068F" w:rsidP="00AF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Retomada da Oficina de Adaptação ao Curso;</w:t>
            </w:r>
          </w:p>
          <w:p w:rsidR="003A068F" w:rsidRPr="003A068F" w:rsidRDefault="003A068F" w:rsidP="00AF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Busca Ativa de estudantes faltosos, trancados e em aberto;</w:t>
            </w:r>
          </w:p>
          <w:p w:rsidR="00C97B40" w:rsidRPr="00C97B40" w:rsidRDefault="00C97B40" w:rsidP="00AF7EBC">
            <w:pPr>
              <w:pStyle w:val="Pargrafoda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40" w:rsidRPr="00C97B40" w:rsidRDefault="00C97B40" w:rsidP="00AF7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9F" w:rsidRPr="00F359CD" w:rsidRDefault="00FF5D9F" w:rsidP="00AF7EBC">
            <w:pPr>
              <w:pStyle w:val="Pargrafoda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9F" w:rsidRPr="00F359CD" w:rsidRDefault="00FF5D9F" w:rsidP="00AF7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2E19" w:rsidRDefault="00ED2E19" w:rsidP="00784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19" w:rsidRPr="00784898" w:rsidRDefault="00ED2E19" w:rsidP="00784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2E19" w:rsidRPr="00784898" w:rsidSect="00F5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01FD"/>
    <w:multiLevelType w:val="hybridMultilevel"/>
    <w:tmpl w:val="C6E2584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45F40A2"/>
    <w:multiLevelType w:val="hybridMultilevel"/>
    <w:tmpl w:val="37785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DD646B"/>
    <w:rsid w:val="0000523F"/>
    <w:rsid w:val="000C495D"/>
    <w:rsid w:val="001D71CF"/>
    <w:rsid w:val="001F2D20"/>
    <w:rsid w:val="00240CBD"/>
    <w:rsid w:val="003406CB"/>
    <w:rsid w:val="003A068F"/>
    <w:rsid w:val="004A5093"/>
    <w:rsid w:val="004D6F7D"/>
    <w:rsid w:val="005414B9"/>
    <w:rsid w:val="006B07CB"/>
    <w:rsid w:val="007018A4"/>
    <w:rsid w:val="00784898"/>
    <w:rsid w:val="007D2161"/>
    <w:rsid w:val="00810042"/>
    <w:rsid w:val="00971329"/>
    <w:rsid w:val="00A10907"/>
    <w:rsid w:val="00A63FE9"/>
    <w:rsid w:val="00A7113E"/>
    <w:rsid w:val="00AA3FEA"/>
    <w:rsid w:val="00AF7EBC"/>
    <w:rsid w:val="00B11BAA"/>
    <w:rsid w:val="00C97B40"/>
    <w:rsid w:val="00DB528B"/>
    <w:rsid w:val="00DD646B"/>
    <w:rsid w:val="00DE03D8"/>
    <w:rsid w:val="00DE670E"/>
    <w:rsid w:val="00DE696E"/>
    <w:rsid w:val="00E63836"/>
    <w:rsid w:val="00ED2E19"/>
    <w:rsid w:val="00F359CD"/>
    <w:rsid w:val="00F542ED"/>
    <w:rsid w:val="00F56223"/>
    <w:rsid w:val="00FA4B8D"/>
    <w:rsid w:val="00FF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D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2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06</dc:creator>
  <cp:lastModifiedBy>ADM 06</cp:lastModifiedBy>
  <cp:revision>40</cp:revision>
  <dcterms:created xsi:type="dcterms:W3CDTF">2022-03-10T11:26:00Z</dcterms:created>
  <dcterms:modified xsi:type="dcterms:W3CDTF">2022-05-27T22:25:00Z</dcterms:modified>
</cp:coreProperties>
</file>