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15" w:rsidRDefault="00D96F15" w:rsidP="002665B3">
      <w:pPr>
        <w:jc w:val="both"/>
      </w:pPr>
      <w:bookmarkStart w:id="0" w:name="_GoBack"/>
      <w:bookmarkEnd w:id="0"/>
    </w:p>
    <w:p w:rsidR="00D96F15" w:rsidRPr="00E41E39" w:rsidRDefault="00D96F15" w:rsidP="00CB42F8">
      <w:pPr>
        <w:jc w:val="center"/>
        <w:rPr>
          <w:rFonts w:ascii="Arial" w:hAnsi="Arial" w:cs="Arial"/>
          <w:b/>
          <w:sz w:val="24"/>
          <w:szCs w:val="24"/>
        </w:rPr>
      </w:pPr>
      <w:r w:rsidRPr="00E41E39">
        <w:rPr>
          <w:rFonts w:ascii="Arial" w:hAnsi="Arial" w:cs="Arial"/>
          <w:b/>
          <w:sz w:val="24"/>
          <w:szCs w:val="24"/>
        </w:rPr>
        <w:t>COMPILAÇÃO DAS IDEIAS DISCUTIDAS NOS GRUPOS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493"/>
        <w:gridCol w:w="2901"/>
        <w:gridCol w:w="3390"/>
      </w:tblGrid>
      <w:tr w:rsidR="001478FF" w:rsidRPr="00E41E39" w:rsidTr="002665B3">
        <w:tc>
          <w:tcPr>
            <w:tcW w:w="2493" w:type="dxa"/>
            <w:shd w:val="clear" w:color="auto" w:fill="D9D9D9" w:themeFill="background1" w:themeFillShade="D9"/>
          </w:tcPr>
          <w:p w:rsidR="000118D9" w:rsidRPr="00E41E39" w:rsidRDefault="000118D9" w:rsidP="00266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E39">
              <w:rPr>
                <w:rFonts w:ascii="Arial" w:hAnsi="Arial" w:cs="Arial"/>
                <w:b/>
                <w:sz w:val="24"/>
                <w:szCs w:val="24"/>
              </w:rPr>
              <w:t>ASPECTOS AVALIADOS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0118D9" w:rsidRPr="00E41E39" w:rsidRDefault="000118D9" w:rsidP="00266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E39">
              <w:rPr>
                <w:rFonts w:ascii="Arial" w:hAnsi="Arial" w:cs="Arial"/>
                <w:b/>
                <w:sz w:val="24"/>
                <w:szCs w:val="24"/>
              </w:rPr>
              <w:t>DIAGNÓSTICO</w:t>
            </w:r>
          </w:p>
        </w:tc>
        <w:tc>
          <w:tcPr>
            <w:tcW w:w="3390" w:type="dxa"/>
            <w:shd w:val="clear" w:color="auto" w:fill="D9D9D9" w:themeFill="background1" w:themeFillShade="D9"/>
          </w:tcPr>
          <w:p w:rsidR="000118D9" w:rsidRPr="00E41E39" w:rsidRDefault="000118D9" w:rsidP="00266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E39">
              <w:rPr>
                <w:rFonts w:ascii="Arial" w:hAnsi="Arial" w:cs="Arial"/>
                <w:b/>
                <w:sz w:val="24"/>
                <w:szCs w:val="24"/>
              </w:rPr>
              <w:t>PROJEÇÃO DE AÇÕES E MELHORIAS</w:t>
            </w:r>
          </w:p>
        </w:tc>
      </w:tr>
      <w:tr w:rsidR="000118D9" w:rsidRPr="00E41E39" w:rsidTr="002665B3">
        <w:tc>
          <w:tcPr>
            <w:tcW w:w="2493" w:type="dxa"/>
          </w:tcPr>
          <w:p w:rsidR="000118D9" w:rsidRPr="00E41E39" w:rsidRDefault="000118D9" w:rsidP="002665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E39">
              <w:rPr>
                <w:rFonts w:ascii="Arial" w:hAnsi="Arial" w:cs="Arial"/>
                <w:sz w:val="24"/>
                <w:szCs w:val="24"/>
              </w:rPr>
              <w:t>Atividades/setores relativos ao Ensino</w:t>
            </w:r>
          </w:p>
        </w:tc>
        <w:tc>
          <w:tcPr>
            <w:tcW w:w="2901" w:type="dxa"/>
          </w:tcPr>
          <w:p w:rsidR="000118D9" w:rsidRDefault="00E41E39" w:rsidP="002665B3">
            <w:pPr>
              <w:pStyle w:val="PargrafodaLista"/>
              <w:numPr>
                <w:ilvl w:val="0"/>
                <w:numId w:val="1"/>
              </w:numPr>
              <w:ind w:left="53" w:hanging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Duplicidade de calendário</w:t>
            </w:r>
            <w:r w:rsidR="00E53587">
              <w:rPr>
                <w:rFonts w:ascii="Arial" w:hAnsi="Arial" w:cs="Arial"/>
                <w:sz w:val="24"/>
                <w:szCs w:val="24"/>
              </w:rPr>
              <w:t xml:space="preserve"> (falta aprimorar o processo de construção e execução);</w:t>
            </w:r>
          </w:p>
          <w:p w:rsidR="00E41E39" w:rsidRDefault="00E41E39" w:rsidP="002665B3">
            <w:pPr>
              <w:pStyle w:val="PargrafodaLista"/>
              <w:numPr>
                <w:ilvl w:val="0"/>
                <w:numId w:val="1"/>
              </w:numPr>
              <w:ind w:left="83" w:hanging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Problemas de comunicação</w:t>
            </w:r>
            <w:r w:rsidR="00E53587">
              <w:rPr>
                <w:rFonts w:ascii="Arial" w:hAnsi="Arial" w:cs="Arial"/>
                <w:sz w:val="24"/>
                <w:szCs w:val="24"/>
              </w:rPr>
              <w:t>/integração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entre setores</w:t>
            </w:r>
            <w:r w:rsidR="00E5358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41E39" w:rsidRDefault="00E53587" w:rsidP="002665B3">
            <w:pPr>
              <w:pStyle w:val="PargrafodaLista"/>
              <w:numPr>
                <w:ilvl w:val="0"/>
                <w:numId w:val="1"/>
              </w:numPr>
              <w:ind w:left="83" w:hanging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 de atendimento noturno;</w:t>
            </w:r>
          </w:p>
          <w:p w:rsidR="00E53587" w:rsidRDefault="00E53587" w:rsidP="002665B3">
            <w:pPr>
              <w:pStyle w:val="PargrafodaLista"/>
              <w:numPr>
                <w:ilvl w:val="0"/>
                <w:numId w:val="1"/>
              </w:numPr>
              <w:ind w:left="83" w:hanging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 priorização e acompanhamento das práticas pedagógicas do ensino médio;</w:t>
            </w:r>
          </w:p>
          <w:p w:rsidR="00E53587" w:rsidRDefault="00E53587" w:rsidP="002665B3">
            <w:pPr>
              <w:pStyle w:val="PargrafodaLista"/>
              <w:numPr>
                <w:ilvl w:val="0"/>
                <w:numId w:val="1"/>
              </w:numPr>
              <w:ind w:left="83" w:hanging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Ausência de espaços para estudos, convivência e lazer;</w:t>
            </w:r>
          </w:p>
          <w:p w:rsidR="00E53587" w:rsidRDefault="00E53587" w:rsidP="002665B3">
            <w:pPr>
              <w:pStyle w:val="PargrafodaLista"/>
              <w:numPr>
                <w:ilvl w:val="0"/>
                <w:numId w:val="1"/>
              </w:numPr>
              <w:ind w:left="83" w:hanging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Ausência de acompanhamento dos egressos para planejamento do ensino;</w:t>
            </w:r>
          </w:p>
          <w:p w:rsidR="00E53587" w:rsidRDefault="00E53587" w:rsidP="002665B3">
            <w:pPr>
              <w:pStyle w:val="PargrafodaLista"/>
              <w:numPr>
                <w:ilvl w:val="0"/>
                <w:numId w:val="1"/>
              </w:numPr>
              <w:ind w:left="83" w:hanging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Necessidade de planejamento de</w:t>
            </w:r>
            <w:r w:rsidR="00123A6F">
              <w:rPr>
                <w:rFonts w:ascii="Arial" w:hAnsi="Arial" w:cs="Arial"/>
                <w:sz w:val="24"/>
                <w:szCs w:val="24"/>
              </w:rPr>
              <w:t xml:space="preserve"> práticas interdisciplinares;</w:t>
            </w:r>
          </w:p>
          <w:p w:rsidR="00123A6F" w:rsidRDefault="00123A6F" w:rsidP="002665B3">
            <w:pPr>
              <w:pStyle w:val="PargrafodaLista"/>
              <w:numPr>
                <w:ilvl w:val="0"/>
                <w:numId w:val="1"/>
              </w:numPr>
              <w:ind w:left="83" w:hanging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Necessidade de práticas diagnósticas;</w:t>
            </w:r>
          </w:p>
          <w:p w:rsidR="00123A6F" w:rsidRPr="00E41E39" w:rsidRDefault="00123A6F" w:rsidP="002665B3">
            <w:pPr>
              <w:pStyle w:val="PargrafodaLista"/>
              <w:ind w:left="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</w:tcPr>
          <w:p w:rsidR="000118D9" w:rsidRDefault="001478FF" w:rsidP="002665B3">
            <w:pPr>
              <w:pStyle w:val="PargrafodaLista"/>
              <w:numPr>
                <w:ilvl w:val="0"/>
                <w:numId w:val="1"/>
              </w:numPr>
              <w:ind w:left="3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Adiantar calendário;</w:t>
            </w:r>
          </w:p>
          <w:p w:rsidR="001478FF" w:rsidRDefault="001478FF" w:rsidP="002665B3">
            <w:pPr>
              <w:pStyle w:val="PargrafodaLista"/>
              <w:numPr>
                <w:ilvl w:val="0"/>
                <w:numId w:val="1"/>
              </w:numPr>
              <w:ind w:left="3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Planejamento entre os professores;</w:t>
            </w:r>
          </w:p>
          <w:p w:rsidR="001478FF" w:rsidRDefault="001478FF" w:rsidP="002665B3">
            <w:pPr>
              <w:pStyle w:val="PargrafodaLista"/>
              <w:numPr>
                <w:ilvl w:val="0"/>
                <w:numId w:val="1"/>
              </w:numPr>
              <w:ind w:left="3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Elaboração de projetos interdisciplinares;</w:t>
            </w:r>
          </w:p>
          <w:p w:rsidR="001478FF" w:rsidRDefault="001478FF" w:rsidP="002665B3">
            <w:pPr>
              <w:pStyle w:val="PargrafodaLista"/>
              <w:numPr>
                <w:ilvl w:val="0"/>
                <w:numId w:val="1"/>
              </w:numPr>
              <w:ind w:left="3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Criar um departamento específico para ensino médio e licenciaturas;</w:t>
            </w:r>
          </w:p>
          <w:p w:rsidR="001478FF" w:rsidRDefault="001478FF" w:rsidP="002665B3">
            <w:pPr>
              <w:pStyle w:val="PargrafodaLista"/>
              <w:numPr>
                <w:ilvl w:val="0"/>
                <w:numId w:val="1"/>
              </w:numPr>
              <w:ind w:left="3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Propiciar estrutura física para convivência;</w:t>
            </w:r>
          </w:p>
          <w:p w:rsidR="001478FF" w:rsidRDefault="001478FF" w:rsidP="002665B3">
            <w:pPr>
              <w:pStyle w:val="PargrafodaLista"/>
              <w:numPr>
                <w:ilvl w:val="0"/>
                <w:numId w:val="1"/>
              </w:numPr>
              <w:ind w:left="3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Fazer chamada no início das aulas;</w:t>
            </w:r>
          </w:p>
          <w:p w:rsidR="001478FF" w:rsidRDefault="001478FF" w:rsidP="002665B3">
            <w:pPr>
              <w:pStyle w:val="PargrafodaLista"/>
              <w:numPr>
                <w:ilvl w:val="0"/>
                <w:numId w:val="1"/>
              </w:numPr>
              <w:ind w:left="3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Criação de sistema integrado;</w:t>
            </w:r>
          </w:p>
          <w:p w:rsidR="001478FF" w:rsidRDefault="001478FF" w:rsidP="002665B3">
            <w:pPr>
              <w:pStyle w:val="PargrafodaLista"/>
              <w:numPr>
                <w:ilvl w:val="0"/>
                <w:numId w:val="1"/>
              </w:numPr>
              <w:ind w:left="3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continuada;</w:t>
            </w:r>
          </w:p>
          <w:p w:rsidR="001478FF" w:rsidRDefault="001478FF" w:rsidP="002665B3">
            <w:pPr>
              <w:pStyle w:val="PargrafodaLista"/>
              <w:numPr>
                <w:ilvl w:val="0"/>
                <w:numId w:val="1"/>
              </w:numPr>
              <w:ind w:left="3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Cultivar boas práticas e articular informações entre os setores;</w:t>
            </w:r>
          </w:p>
          <w:p w:rsidR="001478FF" w:rsidRDefault="001478FF" w:rsidP="002665B3">
            <w:pPr>
              <w:pStyle w:val="PargrafodaLista"/>
              <w:numPr>
                <w:ilvl w:val="0"/>
                <w:numId w:val="1"/>
              </w:numPr>
              <w:ind w:left="3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Enviar as informações para jornalista;</w:t>
            </w:r>
          </w:p>
          <w:p w:rsidR="001478FF" w:rsidRPr="001478FF" w:rsidRDefault="001478FF" w:rsidP="002665B3">
            <w:pPr>
              <w:pStyle w:val="PargrafodaLista"/>
              <w:numPr>
                <w:ilvl w:val="0"/>
                <w:numId w:val="1"/>
              </w:numPr>
              <w:ind w:left="3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os alunos nos horários livres com técnico de laboratório.</w:t>
            </w:r>
          </w:p>
        </w:tc>
      </w:tr>
      <w:tr w:rsidR="000118D9" w:rsidRPr="00E41E39" w:rsidTr="002665B3">
        <w:tc>
          <w:tcPr>
            <w:tcW w:w="2493" w:type="dxa"/>
          </w:tcPr>
          <w:p w:rsidR="000118D9" w:rsidRPr="00E41E39" w:rsidRDefault="000118D9" w:rsidP="002665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E39">
              <w:rPr>
                <w:rFonts w:ascii="Arial" w:hAnsi="Arial" w:cs="Arial"/>
                <w:sz w:val="24"/>
                <w:szCs w:val="24"/>
              </w:rPr>
              <w:t>Atividades relativas aos demais setores</w:t>
            </w:r>
          </w:p>
        </w:tc>
        <w:tc>
          <w:tcPr>
            <w:tcW w:w="2901" w:type="dxa"/>
          </w:tcPr>
          <w:p w:rsidR="000118D9" w:rsidRDefault="005D3963" w:rsidP="002665B3">
            <w:pPr>
              <w:pStyle w:val="PargrafodaLista"/>
              <w:numPr>
                <w:ilvl w:val="0"/>
                <w:numId w:val="2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Melhorar a comunicação entre docentes e demais setores;</w:t>
            </w:r>
          </w:p>
          <w:p w:rsidR="00FC1D88" w:rsidRDefault="00FC1D88" w:rsidP="002665B3">
            <w:pPr>
              <w:pStyle w:val="PargrafodaLista"/>
              <w:numPr>
                <w:ilvl w:val="0"/>
                <w:numId w:val="2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Necessidade de mais transparência e fluxo das informações dos setores;</w:t>
            </w:r>
          </w:p>
          <w:p w:rsidR="005D3963" w:rsidRDefault="005D3963" w:rsidP="002665B3">
            <w:pPr>
              <w:pStyle w:val="PargrafodaLista"/>
              <w:numPr>
                <w:ilvl w:val="0"/>
                <w:numId w:val="2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Necessidade de maior interação e aproximação entre docentes e técnicos-administrativos;</w:t>
            </w:r>
          </w:p>
          <w:p w:rsidR="005D3963" w:rsidRDefault="005D3963" w:rsidP="002665B3">
            <w:pPr>
              <w:pStyle w:val="PargrafodaLista"/>
              <w:numPr>
                <w:ilvl w:val="0"/>
                <w:numId w:val="2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Necessidade de capacitação técnica e interpessoal para 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servidores dos diversos setores</w:t>
            </w:r>
            <w:r w:rsidR="00FC1D8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C1D88" w:rsidRDefault="00FC1D88" w:rsidP="002665B3">
            <w:pPr>
              <w:pStyle w:val="PargrafodaLista"/>
              <w:numPr>
                <w:ilvl w:val="0"/>
                <w:numId w:val="2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 de organização nas reuniões de gestão (problemas, solução, ação e acompanhamento);</w:t>
            </w:r>
          </w:p>
          <w:p w:rsidR="00FC1D88" w:rsidRDefault="00FC1D88" w:rsidP="002665B3">
            <w:pPr>
              <w:pStyle w:val="PargrafodaLista"/>
              <w:numPr>
                <w:ilvl w:val="0"/>
                <w:numId w:val="2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Servidores que não assumes suas atribuições (apropriação dos regulamentos);</w:t>
            </w:r>
          </w:p>
          <w:p w:rsidR="00FC1D88" w:rsidRPr="00FC1D88" w:rsidRDefault="00FC1D88" w:rsidP="002665B3">
            <w:pPr>
              <w:pStyle w:val="PargrafodaLista"/>
              <w:numPr>
                <w:ilvl w:val="0"/>
                <w:numId w:val="2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Necessidade de exposição dos horários de funcionamento e de atendimento nos setores.</w:t>
            </w:r>
          </w:p>
          <w:p w:rsidR="00FC1D88" w:rsidRPr="00FC1D88" w:rsidRDefault="00FC1D88" w:rsidP="002665B3">
            <w:pPr>
              <w:ind w:left="-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</w:tcPr>
          <w:p w:rsidR="000118D9" w:rsidRDefault="00895F0B" w:rsidP="002665B3">
            <w:pPr>
              <w:pStyle w:val="PargrafodaLista"/>
              <w:numPr>
                <w:ilvl w:val="0"/>
                <w:numId w:val="2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Conhecer atribuições de cada servidor, aproximando-se;</w:t>
            </w:r>
          </w:p>
          <w:p w:rsidR="00895F0B" w:rsidRDefault="00895F0B" w:rsidP="002665B3">
            <w:pPr>
              <w:pStyle w:val="PargrafodaLista"/>
              <w:numPr>
                <w:ilvl w:val="0"/>
                <w:numId w:val="2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Cumprimento de horários;</w:t>
            </w:r>
          </w:p>
          <w:p w:rsidR="00895F0B" w:rsidRDefault="00895F0B" w:rsidP="002665B3">
            <w:pPr>
              <w:pStyle w:val="PargrafodaLista"/>
              <w:numPr>
                <w:ilvl w:val="0"/>
                <w:numId w:val="2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encontros semestrais de prestação de contas com toda a comunidade acadêmica;</w:t>
            </w:r>
          </w:p>
          <w:p w:rsidR="00895F0B" w:rsidRDefault="00895F0B" w:rsidP="002665B3">
            <w:pPr>
              <w:pStyle w:val="PargrafodaLista"/>
              <w:numPr>
                <w:ilvl w:val="0"/>
                <w:numId w:val="2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Criar modelo gerencial de liderança entre setores;</w:t>
            </w:r>
          </w:p>
          <w:p w:rsidR="00895F0B" w:rsidRDefault="00895F0B" w:rsidP="002665B3">
            <w:pPr>
              <w:pStyle w:val="PargrafodaLista"/>
              <w:numPr>
                <w:ilvl w:val="0"/>
                <w:numId w:val="2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Utilização efetiva de e-mail institucional;</w:t>
            </w:r>
          </w:p>
          <w:p w:rsidR="00895F0B" w:rsidRDefault="00895F0B" w:rsidP="002665B3">
            <w:pPr>
              <w:pStyle w:val="PargrafodaLista"/>
              <w:numPr>
                <w:ilvl w:val="0"/>
                <w:numId w:val="2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encontros em Fortaleza;</w:t>
            </w:r>
          </w:p>
          <w:p w:rsidR="00895F0B" w:rsidRDefault="00895F0B" w:rsidP="002665B3">
            <w:pPr>
              <w:pStyle w:val="PargrafodaLista"/>
              <w:numPr>
                <w:ilvl w:val="0"/>
                <w:numId w:val="2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Criar um grupo único de WhatsApp</w:t>
            </w:r>
            <w:r w:rsidR="0029685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685F" w:rsidRDefault="0029685F" w:rsidP="002665B3">
            <w:pPr>
              <w:pStyle w:val="PargrafodaLista"/>
              <w:numPr>
                <w:ilvl w:val="0"/>
                <w:numId w:val="2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Fortalecimento de encontros entre os servidores;</w:t>
            </w:r>
          </w:p>
          <w:p w:rsidR="0029685F" w:rsidRDefault="0029685F" w:rsidP="002665B3">
            <w:pPr>
              <w:pStyle w:val="PargrafodaLista"/>
              <w:numPr>
                <w:ilvl w:val="0"/>
                <w:numId w:val="2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Horários disponíveis para realização de campanhas educativas;</w:t>
            </w:r>
          </w:p>
          <w:p w:rsidR="0029685F" w:rsidRDefault="0029685F" w:rsidP="002665B3">
            <w:pPr>
              <w:pStyle w:val="PargrafodaLista"/>
              <w:numPr>
                <w:ilvl w:val="0"/>
                <w:numId w:val="2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Enviar lista de livros para a biblioteca;</w:t>
            </w:r>
          </w:p>
          <w:p w:rsidR="0029685F" w:rsidRPr="0029685F" w:rsidRDefault="0029685F" w:rsidP="002665B3">
            <w:pPr>
              <w:pStyle w:val="PargrafodaLista"/>
              <w:numPr>
                <w:ilvl w:val="0"/>
                <w:numId w:val="2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Informar ao </w:t>
            </w:r>
            <w:r>
              <w:rPr>
                <w:rFonts w:ascii="Arial" w:hAnsi="Arial" w:cs="Arial"/>
                <w:sz w:val="24"/>
                <w:szCs w:val="24"/>
              </w:rPr>
              <w:t>setor responsável pela</w:t>
            </w:r>
            <w:r>
              <w:rPr>
                <w:rFonts w:ascii="Arial" w:hAnsi="Arial" w:cs="Arial"/>
                <w:sz w:val="24"/>
                <w:szCs w:val="24"/>
              </w:rPr>
              <w:t>s refeições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sobre planejamento de aulas.</w:t>
            </w:r>
          </w:p>
        </w:tc>
      </w:tr>
      <w:tr w:rsidR="000118D9" w:rsidRPr="00E41E39" w:rsidTr="002665B3">
        <w:tc>
          <w:tcPr>
            <w:tcW w:w="2493" w:type="dxa"/>
          </w:tcPr>
          <w:p w:rsidR="000118D9" w:rsidRPr="00E41E39" w:rsidRDefault="000118D9" w:rsidP="002665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E39">
              <w:rPr>
                <w:rFonts w:ascii="Arial" w:hAnsi="Arial" w:cs="Arial"/>
                <w:sz w:val="24"/>
                <w:szCs w:val="24"/>
              </w:rPr>
              <w:lastRenderedPageBreak/>
              <w:t>Relativos aos Alunos</w:t>
            </w:r>
            <w:r w:rsidRPr="00E41E3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01" w:type="dxa"/>
          </w:tcPr>
          <w:p w:rsidR="000118D9" w:rsidRDefault="00C738E0" w:rsidP="002665B3">
            <w:pPr>
              <w:pStyle w:val="PargrafodaLista"/>
              <w:numPr>
                <w:ilvl w:val="0"/>
                <w:numId w:val="3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Baixo nível de conhecimento da formação básica do aluno;</w:t>
            </w:r>
          </w:p>
          <w:p w:rsidR="00C738E0" w:rsidRDefault="00C738E0" w:rsidP="002665B3">
            <w:pPr>
              <w:pStyle w:val="PargrafodaLista"/>
              <w:numPr>
                <w:ilvl w:val="0"/>
                <w:numId w:val="3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 de formação e informação sobre a instituição, seu funcionamento e ROD para alunos e pais;</w:t>
            </w:r>
          </w:p>
          <w:p w:rsidR="00C738E0" w:rsidRDefault="00C738E0" w:rsidP="002665B3">
            <w:pPr>
              <w:pStyle w:val="PargrafodaLista"/>
              <w:numPr>
                <w:ilvl w:val="0"/>
                <w:numId w:val="3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Necessidade de acompanhamento pedagógico, psicológico e espaço de lazer e convivência;</w:t>
            </w:r>
          </w:p>
          <w:p w:rsidR="00C738E0" w:rsidRDefault="00C738E0" w:rsidP="002665B3">
            <w:pPr>
              <w:pStyle w:val="PargrafodaLista"/>
              <w:numPr>
                <w:ilvl w:val="0"/>
                <w:numId w:val="3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Olhar mais para o ensino médio (</w:t>
            </w:r>
            <w:r w:rsidR="0087671D">
              <w:rPr>
                <w:rFonts w:ascii="Arial" w:hAnsi="Arial" w:cs="Arial"/>
                <w:sz w:val="24"/>
                <w:szCs w:val="24"/>
              </w:rPr>
              <w:t>olímpiadas, ENEM, resultados, acompanhamento)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738E0" w:rsidRDefault="00C738E0" w:rsidP="002665B3">
            <w:pPr>
              <w:pStyle w:val="PargrafodaLista"/>
              <w:numPr>
                <w:ilvl w:val="0"/>
                <w:numId w:val="3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Dificuldades para manter (permanência) o aluno;</w:t>
            </w:r>
          </w:p>
          <w:p w:rsidR="00C738E0" w:rsidRDefault="0087671D" w:rsidP="002665B3">
            <w:pPr>
              <w:pStyle w:val="PargrafodaLista"/>
              <w:numPr>
                <w:ilvl w:val="0"/>
                <w:numId w:val="3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Necessidade de diferentes abordagens, por parte dos professores, em salas de curso superior e médio (ex. celular-ROD);</w:t>
            </w:r>
          </w:p>
          <w:p w:rsidR="0087671D" w:rsidRDefault="0087671D" w:rsidP="002665B3">
            <w:pPr>
              <w:pStyle w:val="PargrafodaLista"/>
              <w:numPr>
                <w:ilvl w:val="0"/>
                <w:numId w:val="3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Para os cursos integrados: necessidade de ações em horários extra sala, acompanhamento, disciplina e feedback em relação a avaliação dos professores;</w:t>
            </w:r>
          </w:p>
          <w:p w:rsidR="0087671D" w:rsidRDefault="0087671D" w:rsidP="002665B3">
            <w:pPr>
              <w:pStyle w:val="PargrafodaLista"/>
              <w:numPr>
                <w:ilvl w:val="0"/>
                <w:numId w:val="3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 de atendimento ao aluno;</w:t>
            </w:r>
          </w:p>
          <w:p w:rsidR="0087671D" w:rsidRDefault="0087671D" w:rsidP="002665B3">
            <w:pPr>
              <w:pStyle w:val="PargrafodaLista"/>
              <w:numPr>
                <w:ilvl w:val="0"/>
                <w:numId w:val="3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Necessidade de monitoria e nivelamento de conteúdo;</w:t>
            </w:r>
          </w:p>
          <w:p w:rsidR="0087671D" w:rsidRDefault="0087671D" w:rsidP="002665B3">
            <w:pPr>
              <w:pStyle w:val="PargrafodaLista"/>
              <w:numPr>
                <w:ilvl w:val="0"/>
                <w:numId w:val="3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Valorização dos êxitos dos alunos egressos.</w:t>
            </w:r>
          </w:p>
          <w:p w:rsidR="0087671D" w:rsidRPr="00FC1D88" w:rsidRDefault="0087671D" w:rsidP="002665B3">
            <w:pPr>
              <w:pStyle w:val="PargrafodaLista"/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</w:tcPr>
          <w:p w:rsidR="0087671D" w:rsidRDefault="0087671D" w:rsidP="002665B3">
            <w:pPr>
              <w:pStyle w:val="PargrafodaLista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Efetivar os horários de atendimento;</w:t>
            </w:r>
          </w:p>
          <w:p w:rsidR="0087671D" w:rsidRDefault="0087671D" w:rsidP="002665B3">
            <w:pPr>
              <w:pStyle w:val="PargrafodaLista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específica sobre o ROD para alunos, pais e servidores;</w:t>
            </w:r>
          </w:p>
          <w:p w:rsidR="0087671D" w:rsidRDefault="00996997" w:rsidP="002665B3">
            <w:pPr>
              <w:pStyle w:val="PargrafodaLista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Personalizar o hall para um espaço de convivência;</w:t>
            </w:r>
          </w:p>
          <w:p w:rsidR="00996997" w:rsidRDefault="00996997" w:rsidP="002665B3">
            <w:pPr>
              <w:pStyle w:val="PargrafodaLista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Treinamentos semestrais sobre novos equipamentos;</w:t>
            </w:r>
          </w:p>
          <w:p w:rsidR="00996997" w:rsidRDefault="00996997" w:rsidP="002665B3">
            <w:pPr>
              <w:pStyle w:val="PargrafodaLista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Maior número de professores nas reuniões de pais;</w:t>
            </w:r>
          </w:p>
          <w:p w:rsidR="00996997" w:rsidRDefault="00996997" w:rsidP="002665B3">
            <w:pPr>
              <w:pStyle w:val="PargrafodaLista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Fomento à leitura desobrigada;</w:t>
            </w:r>
          </w:p>
          <w:p w:rsidR="00996997" w:rsidRDefault="00996997" w:rsidP="002665B3">
            <w:pPr>
              <w:pStyle w:val="PargrafodaLista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Promover curso de metodologia científica;</w:t>
            </w:r>
          </w:p>
          <w:p w:rsidR="00996997" w:rsidRDefault="00996997" w:rsidP="002665B3">
            <w:pPr>
              <w:pStyle w:val="PargrafodaLista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Uniforme para o ensino médio;</w:t>
            </w:r>
          </w:p>
          <w:p w:rsidR="00996997" w:rsidRDefault="00996997" w:rsidP="002665B3">
            <w:pPr>
              <w:pStyle w:val="PargrafodaLista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 dia por etapa para encontro com alunos, professores e técnicos para tirar dúvidas (deverá constar no calendário);</w:t>
            </w:r>
          </w:p>
          <w:p w:rsidR="00996997" w:rsidRDefault="00996997" w:rsidP="002665B3">
            <w:pPr>
              <w:pStyle w:val="PargrafodaLista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Reuniões com a CTP para um olhar para o Ensino Médio;</w:t>
            </w:r>
          </w:p>
          <w:p w:rsidR="00996997" w:rsidRDefault="00996997" w:rsidP="002665B3">
            <w:pPr>
              <w:pStyle w:val="PargrafodaLista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Diretores de turma para os cursos técnicos integrados;</w:t>
            </w:r>
          </w:p>
          <w:p w:rsidR="00996997" w:rsidRDefault="00996997" w:rsidP="002665B3">
            <w:pPr>
              <w:pStyle w:val="PargrafodaLista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Parceria com outro campus para conseguir atendimento com o psicólogo pelo mesmo uma vez por semana.  </w:t>
            </w:r>
          </w:p>
          <w:p w:rsidR="00996997" w:rsidRPr="0087671D" w:rsidRDefault="00996997" w:rsidP="002665B3">
            <w:pPr>
              <w:pStyle w:val="PargrafodaLista"/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8D9" w:rsidRPr="00E41E39" w:rsidTr="002665B3">
        <w:tc>
          <w:tcPr>
            <w:tcW w:w="2493" w:type="dxa"/>
          </w:tcPr>
          <w:p w:rsidR="000118D9" w:rsidRPr="00E41E39" w:rsidRDefault="000118D9" w:rsidP="002665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E39">
              <w:rPr>
                <w:rFonts w:ascii="Arial" w:hAnsi="Arial" w:cs="Arial"/>
                <w:sz w:val="24"/>
                <w:szCs w:val="24"/>
              </w:rPr>
              <w:lastRenderedPageBreak/>
              <w:t>Pesquisa e Extensão/relação com a comunidade</w:t>
            </w:r>
          </w:p>
        </w:tc>
        <w:tc>
          <w:tcPr>
            <w:tcW w:w="2901" w:type="dxa"/>
          </w:tcPr>
          <w:p w:rsidR="000118D9" w:rsidRDefault="001741FE" w:rsidP="002665B3">
            <w:pPr>
              <w:pStyle w:val="PargrafodaLista"/>
              <w:numPr>
                <w:ilvl w:val="0"/>
                <w:numId w:val="4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É necessário fomentar uma visão mais holística entre Ensino, Pesquisa e Extensão envolvendo toda a comunidade interna e externa;</w:t>
            </w:r>
          </w:p>
          <w:p w:rsidR="001741FE" w:rsidRDefault="001741FE" w:rsidP="002665B3">
            <w:pPr>
              <w:pStyle w:val="PargrafodaLista"/>
              <w:numPr>
                <w:ilvl w:val="0"/>
                <w:numId w:val="4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Pouca divulgação dos projetos de pesquisa e extensão nas referidas comunidades;</w:t>
            </w:r>
          </w:p>
          <w:p w:rsidR="001741FE" w:rsidRDefault="001741FE" w:rsidP="002665B3">
            <w:pPr>
              <w:pStyle w:val="PargrafodaLista"/>
              <w:numPr>
                <w:ilvl w:val="0"/>
                <w:numId w:val="4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 necessário realizar e incentivar ações que estimulem as atividades de pesquisa e extensão;</w:t>
            </w:r>
          </w:p>
          <w:p w:rsidR="001741FE" w:rsidRPr="0087671D" w:rsidRDefault="001741FE" w:rsidP="002665B3">
            <w:pPr>
              <w:pStyle w:val="PargrafodaLista"/>
              <w:numPr>
                <w:ilvl w:val="0"/>
                <w:numId w:val="4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 necessário visita a centros de pesquisa.</w:t>
            </w:r>
          </w:p>
        </w:tc>
        <w:tc>
          <w:tcPr>
            <w:tcW w:w="3390" w:type="dxa"/>
          </w:tcPr>
          <w:p w:rsidR="000118D9" w:rsidRDefault="001741FE" w:rsidP="002665B3">
            <w:pPr>
              <w:pStyle w:val="PargrafodaLista"/>
              <w:numPr>
                <w:ilvl w:val="0"/>
                <w:numId w:val="4"/>
              </w:numPr>
              <w:ind w:left="2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6D">
              <w:rPr>
                <w:rFonts w:ascii="Arial" w:hAnsi="Arial" w:cs="Arial"/>
                <w:sz w:val="24"/>
                <w:szCs w:val="24"/>
              </w:rPr>
              <w:t>Integração de ensino, pesquisa e extensão com vistas no rendimento discente;</w:t>
            </w:r>
          </w:p>
          <w:p w:rsidR="001741FE" w:rsidRDefault="001741FE" w:rsidP="002665B3">
            <w:pPr>
              <w:pStyle w:val="PargrafodaLista"/>
              <w:numPr>
                <w:ilvl w:val="0"/>
                <w:numId w:val="4"/>
              </w:numPr>
              <w:ind w:left="2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6D">
              <w:rPr>
                <w:rFonts w:ascii="Arial" w:hAnsi="Arial" w:cs="Arial"/>
                <w:sz w:val="24"/>
                <w:szCs w:val="24"/>
              </w:rPr>
              <w:t>Criação de fóruns e eventos na área;</w:t>
            </w:r>
          </w:p>
          <w:p w:rsidR="001741FE" w:rsidRDefault="00067B6D" w:rsidP="002665B3">
            <w:pPr>
              <w:pStyle w:val="PargrafodaLista"/>
              <w:numPr>
                <w:ilvl w:val="0"/>
                <w:numId w:val="4"/>
              </w:numPr>
              <w:ind w:left="2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6D">
              <w:rPr>
                <w:rFonts w:ascii="Arial" w:hAnsi="Arial" w:cs="Arial"/>
                <w:sz w:val="24"/>
                <w:szCs w:val="24"/>
              </w:rPr>
              <w:t>Estímulo às visitas para centros de pesquisa;</w:t>
            </w:r>
          </w:p>
          <w:p w:rsidR="00067B6D" w:rsidRPr="00067B6D" w:rsidRDefault="00067B6D" w:rsidP="002665B3">
            <w:pPr>
              <w:pStyle w:val="PargrafodaLista"/>
              <w:numPr>
                <w:ilvl w:val="0"/>
                <w:numId w:val="4"/>
              </w:numPr>
              <w:ind w:left="2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6D">
              <w:rPr>
                <w:rFonts w:ascii="Arial" w:hAnsi="Arial" w:cs="Arial"/>
                <w:sz w:val="24"/>
                <w:szCs w:val="24"/>
              </w:rPr>
              <w:t xml:space="preserve">Incentivo </w:t>
            </w:r>
            <w:r>
              <w:rPr>
                <w:rFonts w:ascii="Arial" w:hAnsi="Arial" w:cs="Arial"/>
                <w:sz w:val="24"/>
                <w:szCs w:val="24"/>
              </w:rPr>
              <w:t>a atividades em que</w:t>
            </w:r>
            <w:r w:rsidRPr="00067B6D">
              <w:rPr>
                <w:rFonts w:ascii="Arial" w:hAnsi="Arial" w:cs="Arial"/>
                <w:sz w:val="24"/>
                <w:szCs w:val="24"/>
              </w:rPr>
              <w:t xml:space="preserve"> educandos le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067B6D">
              <w:rPr>
                <w:rFonts w:ascii="Arial" w:hAnsi="Arial" w:cs="Arial"/>
                <w:sz w:val="24"/>
                <w:szCs w:val="24"/>
              </w:rPr>
              <w:t>em iniciativas da instituição para a comunidade;</w:t>
            </w:r>
          </w:p>
          <w:p w:rsidR="00067B6D" w:rsidRDefault="00067B6D" w:rsidP="002665B3">
            <w:pPr>
              <w:pStyle w:val="PargrafodaLista"/>
              <w:numPr>
                <w:ilvl w:val="0"/>
                <w:numId w:val="5"/>
              </w:numPr>
              <w:ind w:left="27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Demonstração da instituição a alunos do Ensino Fundamental;</w:t>
            </w:r>
          </w:p>
          <w:p w:rsidR="00067B6D" w:rsidRDefault="00067B6D" w:rsidP="002665B3">
            <w:pPr>
              <w:pStyle w:val="PargrafodaLista"/>
              <w:numPr>
                <w:ilvl w:val="0"/>
                <w:numId w:val="5"/>
              </w:numPr>
              <w:ind w:left="27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Criação de espaços para pesquisa e extensão em sala;</w:t>
            </w:r>
          </w:p>
          <w:p w:rsidR="00067B6D" w:rsidRDefault="00067B6D" w:rsidP="002665B3">
            <w:pPr>
              <w:pStyle w:val="PargrafodaLista"/>
              <w:numPr>
                <w:ilvl w:val="0"/>
                <w:numId w:val="5"/>
              </w:numPr>
              <w:ind w:left="27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Criação de grupos de estudo unidos a projetos de extensão;</w:t>
            </w:r>
          </w:p>
          <w:p w:rsidR="00067B6D" w:rsidRPr="00067B6D" w:rsidRDefault="00067B6D" w:rsidP="002665B3">
            <w:pPr>
              <w:pStyle w:val="PargrafodaLista"/>
              <w:numPr>
                <w:ilvl w:val="0"/>
                <w:numId w:val="5"/>
              </w:numPr>
              <w:ind w:left="27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Estímulo a projetos que estejam em outras áreas, além das articuladas pelo responsável. </w:t>
            </w:r>
          </w:p>
          <w:p w:rsidR="00067B6D" w:rsidRPr="00E41E39" w:rsidRDefault="00067B6D" w:rsidP="002665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8D9" w:rsidRPr="00E41E39" w:rsidTr="002665B3">
        <w:tc>
          <w:tcPr>
            <w:tcW w:w="2493" w:type="dxa"/>
          </w:tcPr>
          <w:p w:rsidR="000118D9" w:rsidRPr="00E41E39" w:rsidRDefault="000118D9" w:rsidP="002665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1E39">
              <w:rPr>
                <w:rFonts w:ascii="Arial" w:hAnsi="Arial" w:cs="Arial"/>
                <w:sz w:val="24"/>
                <w:szCs w:val="24"/>
              </w:rPr>
              <w:t>Autoavaliação</w:t>
            </w:r>
            <w:proofErr w:type="spellEnd"/>
            <w:r w:rsidRPr="00E41E39">
              <w:rPr>
                <w:rFonts w:ascii="Arial" w:hAnsi="Arial" w:cs="Arial"/>
                <w:sz w:val="24"/>
                <w:szCs w:val="24"/>
              </w:rPr>
              <w:t xml:space="preserve"> (ações, sentimentos e dificuldades)</w:t>
            </w:r>
          </w:p>
        </w:tc>
        <w:tc>
          <w:tcPr>
            <w:tcW w:w="2901" w:type="dxa"/>
          </w:tcPr>
          <w:p w:rsidR="000118D9" w:rsidRDefault="00067B6D" w:rsidP="002665B3">
            <w:pPr>
              <w:pStyle w:val="PargrafodaLista"/>
              <w:numPr>
                <w:ilvl w:val="0"/>
                <w:numId w:val="6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Falta de comunicação, socialização 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integração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setores;</w:t>
            </w:r>
          </w:p>
          <w:p w:rsidR="00067B6D" w:rsidRDefault="00067B6D" w:rsidP="002665B3">
            <w:pPr>
              <w:pStyle w:val="PargrafodaLista"/>
              <w:numPr>
                <w:ilvl w:val="0"/>
                <w:numId w:val="6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 dedicar mais tempo para atividades de docência extra sala;</w:t>
            </w:r>
          </w:p>
          <w:p w:rsidR="00067B6D" w:rsidRDefault="00067B6D" w:rsidP="002665B3">
            <w:pPr>
              <w:pStyle w:val="PargrafodaLista"/>
              <w:numPr>
                <w:ilvl w:val="0"/>
                <w:numId w:val="6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 necessário dar maior atenção ao preenchimento do Q-Acadêmico para não prejudicar o funcionamento dos outros setores;</w:t>
            </w:r>
          </w:p>
          <w:p w:rsidR="00067B6D" w:rsidRDefault="00067B6D" w:rsidP="002665B3">
            <w:pPr>
              <w:pStyle w:val="PargrafodaLista"/>
              <w:numPr>
                <w:ilvl w:val="0"/>
                <w:numId w:val="6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Dificuldade de integração entre os cursos (sentimento de competitividade entre cursos);</w:t>
            </w:r>
          </w:p>
          <w:p w:rsidR="00067B6D" w:rsidRPr="00067B6D" w:rsidRDefault="00067B6D" w:rsidP="002665B3">
            <w:pPr>
              <w:pStyle w:val="PargrafodaLista"/>
              <w:numPr>
                <w:ilvl w:val="0"/>
                <w:numId w:val="6"/>
              </w:numPr>
              <w:ind w:left="3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Sentimento de frustração individual.</w:t>
            </w:r>
          </w:p>
        </w:tc>
        <w:tc>
          <w:tcPr>
            <w:tcW w:w="3390" w:type="dxa"/>
          </w:tcPr>
          <w:p w:rsidR="000118D9" w:rsidRDefault="00067B6D" w:rsidP="002665B3">
            <w:pPr>
              <w:pStyle w:val="PargrafodaLista"/>
              <w:numPr>
                <w:ilvl w:val="0"/>
                <w:numId w:val="6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Técnicos-administrativos terem acesso ao Q-Acadêmico para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acompanhamento dos alunos;</w:t>
            </w:r>
          </w:p>
          <w:p w:rsidR="00067B6D" w:rsidRDefault="00067B6D" w:rsidP="002665B3">
            <w:pPr>
              <w:pStyle w:val="PargrafodaLista"/>
              <w:numPr>
                <w:ilvl w:val="0"/>
                <w:numId w:val="6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Cumprir prazos quanto ao preenchimento do Q-Acadêmico, com atenção à frequência;</w:t>
            </w:r>
          </w:p>
          <w:p w:rsidR="00067B6D" w:rsidRDefault="00067B6D" w:rsidP="002665B3">
            <w:pPr>
              <w:pStyle w:val="PargrafodaLista"/>
              <w:numPr>
                <w:ilvl w:val="0"/>
                <w:numId w:val="6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Elaboração de planejamentos (ações) para utilização das aulas vagas das turmas;</w:t>
            </w:r>
          </w:p>
          <w:p w:rsidR="00067B6D" w:rsidRDefault="002665B3" w:rsidP="002665B3">
            <w:pPr>
              <w:pStyle w:val="PargrafodaLista"/>
              <w:numPr>
                <w:ilvl w:val="0"/>
                <w:numId w:val="6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Demanda da biblioteca para treinamento técnico, apresentações, funcionamento do setor;</w:t>
            </w:r>
          </w:p>
          <w:p w:rsidR="002665B3" w:rsidRPr="00067B6D" w:rsidRDefault="002665B3" w:rsidP="002665B3">
            <w:pPr>
              <w:pStyle w:val="PargrafodaLista"/>
              <w:numPr>
                <w:ilvl w:val="0"/>
                <w:numId w:val="6"/>
              </w:num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Analisar as particularidades relacionadas às cobranças no Acadêmico. </w:t>
            </w:r>
          </w:p>
        </w:tc>
      </w:tr>
    </w:tbl>
    <w:p w:rsidR="00D96F15" w:rsidRPr="00E41E39" w:rsidRDefault="00D96F15" w:rsidP="002665B3">
      <w:pPr>
        <w:jc w:val="both"/>
        <w:rPr>
          <w:rFonts w:ascii="Arial" w:hAnsi="Arial" w:cs="Arial"/>
          <w:sz w:val="24"/>
          <w:szCs w:val="24"/>
        </w:rPr>
      </w:pPr>
      <w:r w:rsidRPr="00E41E39">
        <w:rPr>
          <w:rFonts w:ascii="Arial" w:hAnsi="Arial" w:cs="Arial"/>
          <w:sz w:val="24"/>
          <w:szCs w:val="24"/>
        </w:rPr>
        <w:lastRenderedPageBreak/>
        <w:tab/>
      </w:r>
    </w:p>
    <w:p w:rsidR="00D96F15" w:rsidRPr="00E41E39" w:rsidRDefault="00D96F15" w:rsidP="002665B3">
      <w:pPr>
        <w:jc w:val="both"/>
        <w:rPr>
          <w:rFonts w:ascii="Arial" w:hAnsi="Arial" w:cs="Arial"/>
          <w:sz w:val="24"/>
          <w:szCs w:val="24"/>
        </w:rPr>
      </w:pPr>
    </w:p>
    <w:p w:rsidR="00D96F15" w:rsidRDefault="00D96F15" w:rsidP="002665B3">
      <w:pPr>
        <w:jc w:val="both"/>
      </w:pPr>
    </w:p>
    <w:p w:rsidR="00DD16E1" w:rsidRDefault="00D96F15" w:rsidP="002665B3">
      <w:pPr>
        <w:jc w:val="both"/>
      </w:pPr>
      <w:r>
        <w:tab/>
      </w:r>
      <w:r>
        <w:tab/>
      </w:r>
      <w:r>
        <w:tab/>
      </w:r>
      <w:r>
        <w:tab/>
      </w:r>
    </w:p>
    <w:sectPr w:rsidR="00DD1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384"/>
    <w:multiLevelType w:val="hybridMultilevel"/>
    <w:tmpl w:val="AAE23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C62"/>
    <w:multiLevelType w:val="hybridMultilevel"/>
    <w:tmpl w:val="EA464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4982"/>
    <w:multiLevelType w:val="hybridMultilevel"/>
    <w:tmpl w:val="D7127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08A5"/>
    <w:multiLevelType w:val="hybridMultilevel"/>
    <w:tmpl w:val="24D2F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CA4"/>
    <w:multiLevelType w:val="hybridMultilevel"/>
    <w:tmpl w:val="C054E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70623"/>
    <w:multiLevelType w:val="hybridMultilevel"/>
    <w:tmpl w:val="2ACE7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15"/>
    <w:rsid w:val="000118D9"/>
    <w:rsid w:val="00067B6D"/>
    <w:rsid w:val="00123A6F"/>
    <w:rsid w:val="001478FF"/>
    <w:rsid w:val="001741FE"/>
    <w:rsid w:val="002665B3"/>
    <w:rsid w:val="0029685F"/>
    <w:rsid w:val="0042180E"/>
    <w:rsid w:val="005D3963"/>
    <w:rsid w:val="0087671D"/>
    <w:rsid w:val="00895F0B"/>
    <w:rsid w:val="00996997"/>
    <w:rsid w:val="009A0D88"/>
    <w:rsid w:val="00A06782"/>
    <w:rsid w:val="00A913B5"/>
    <w:rsid w:val="00BC5223"/>
    <w:rsid w:val="00C738E0"/>
    <w:rsid w:val="00CB42F8"/>
    <w:rsid w:val="00D96F15"/>
    <w:rsid w:val="00DD16E1"/>
    <w:rsid w:val="00E41E39"/>
    <w:rsid w:val="00E53587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408E"/>
  <w15:chartTrackingRefBased/>
  <w15:docId w15:val="{A4DB4151-D485-4D3E-BF0C-75B1A580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851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IFCE</dc:creator>
  <cp:keywords/>
  <dc:description/>
  <cp:lastModifiedBy>IFCE</cp:lastModifiedBy>
  <cp:revision>4</cp:revision>
  <dcterms:created xsi:type="dcterms:W3CDTF">2018-04-25T19:36:00Z</dcterms:created>
  <dcterms:modified xsi:type="dcterms:W3CDTF">2018-04-26T18:21:00Z</dcterms:modified>
</cp:coreProperties>
</file>