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A9" w:rsidRDefault="00662A64" w:rsidP="00662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A64">
        <w:rPr>
          <w:rFonts w:ascii="Arial" w:hAnsi="Arial" w:cs="Arial"/>
          <w:sz w:val="24"/>
          <w:szCs w:val="24"/>
        </w:rPr>
        <w:t xml:space="preserve">Matriz </w:t>
      </w:r>
      <w:r>
        <w:rPr>
          <w:rFonts w:ascii="Arial" w:hAnsi="Arial" w:cs="Arial"/>
          <w:sz w:val="24"/>
          <w:szCs w:val="24"/>
        </w:rPr>
        <w:t xml:space="preserve">curricular </w:t>
      </w:r>
      <w:bookmarkStart w:id="0" w:name="_GoBack"/>
      <w:bookmarkEnd w:id="0"/>
      <w:r w:rsidRPr="00662A64">
        <w:rPr>
          <w:rFonts w:ascii="Arial" w:hAnsi="Arial" w:cs="Arial"/>
          <w:sz w:val="24"/>
          <w:szCs w:val="24"/>
        </w:rPr>
        <w:t>do curso técnico subsequente em Automação Industrial</w:t>
      </w:r>
    </w:p>
    <w:p w:rsidR="00662A64" w:rsidRPr="00662A64" w:rsidRDefault="00662A64" w:rsidP="00662A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567"/>
        <w:gridCol w:w="567"/>
        <w:gridCol w:w="621"/>
        <w:gridCol w:w="655"/>
        <w:gridCol w:w="851"/>
        <w:gridCol w:w="1983"/>
      </w:tblGrid>
      <w:tr w:rsidR="00662A64" w:rsidRPr="00662A64" w:rsidTr="001C0170">
        <w:trPr>
          <w:trHeight w:val="240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 I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ELETRICIDADE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Circuitos elétricos, </w:t>
            </w:r>
            <w:proofErr w:type="spellStart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sist</w:t>
            </w:r>
            <w:proofErr w:type="spellEnd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…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FÍSICA APLICADA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Física Geral e Experim.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DESENHO TÉCNICO E CAD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MATEMÁTICA TÉCNICA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Matemática básica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PORTUGUÊS TÉCNICO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Língua portuguesa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HIGIENE E SEGURANÇA DO TRABALHO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Gerência de produção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METROLOGIA DIMENSIONAL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62A64" w:rsidRPr="00662A64" w:rsidTr="001C0170">
        <w:trPr>
          <w:trHeight w:val="240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 II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ELETRICIDADE 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Circuitos elétricos, </w:t>
            </w:r>
            <w:proofErr w:type="spellStart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sist</w:t>
            </w:r>
            <w:proofErr w:type="spellEnd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…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ELETRÔNICA ANALÓGICA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Eletrônica analógica, …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ELETRÔNICA DIGITAL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Eletrônica analógica, …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TECNOLOGIA MECÂNICA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E EMPREENDEDORISMO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Gerência de produção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62A64" w:rsidRPr="00662A64" w:rsidTr="001C0170">
        <w:trPr>
          <w:trHeight w:val="240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 III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TECNOLOGIA MECÂNICA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Processos de fabricação</w:t>
            </w:r>
          </w:p>
        </w:tc>
      </w:tr>
      <w:tr w:rsidR="00662A64" w:rsidRPr="00662A64" w:rsidTr="001C017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CONTROLADORES LÓGICOS PROGRAMÁVEIS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Automação, sensores…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Circuitos elétricos, sist...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USINAGEM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TAI107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Processos de fabricação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COMANDOS ELETROELETRÔNICOS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Eletromagnetismo, …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62A64" w:rsidRPr="00662A64" w:rsidTr="001C0170">
        <w:trPr>
          <w:trHeight w:val="240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 IV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ELETRÔNICA INDUSTRIAL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Eletrônica analógica, …</w:t>
            </w:r>
          </w:p>
        </w:tc>
      </w:tr>
      <w:tr w:rsidR="00662A64" w:rsidRPr="00662A64" w:rsidTr="001C017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INSTRUMENTAÇÃO E CONTROLE DE PROCESSOS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TAI202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Automação, sensores…</w:t>
            </w:r>
          </w:p>
        </w:tc>
      </w:tr>
      <w:tr w:rsidR="00662A64" w:rsidRPr="00662A64" w:rsidTr="001C017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ACIONAMENTOS PNEUMÁTICOS E HIDRÁULICOS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Automação, sensores…</w:t>
            </w:r>
          </w:p>
        </w:tc>
      </w:tr>
      <w:tr w:rsidR="00662A64" w:rsidRPr="00662A64" w:rsidTr="001C017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AUTOMAÇÃO DE PROCESSOS INDUSTRIAIS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TA302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Automação, sensores…</w:t>
            </w:r>
          </w:p>
        </w:tc>
      </w:tr>
      <w:tr w:rsidR="00662A64" w:rsidRPr="00662A64" w:rsidTr="001C017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PROGRAMAÇÃO E OPERAÇÃO DE MÁQUINAS CNC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TAI304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Automação, sensores...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62A64" w:rsidRPr="00662A64" w:rsidTr="001C0170">
        <w:trPr>
          <w:trHeight w:val="240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ESTÁGIO SUPERVISIONADO (OPCIONAL)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PRÁTICA PROFISSIONAL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Semestre II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62A64" w:rsidRPr="00662A64" w:rsidTr="001C0170">
        <w:trPr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CARGA HORÁRIA TOTAL DO CURSO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62A64" w:rsidRPr="00662A64" w:rsidTr="001C0170">
        <w:trPr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CARGA HORÁRIA TOTAL DO CURSO + PRÁTICA PROFISSIONAL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64" w:rsidRPr="00662A64" w:rsidRDefault="00662A64" w:rsidP="0066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62A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662A64" w:rsidRDefault="00662A64" w:rsidP="00662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2A64" w:rsidRDefault="00662A64" w:rsidP="00662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A64">
        <w:rPr>
          <w:rFonts w:ascii="Arial" w:hAnsi="Arial" w:cs="Arial"/>
          <w:sz w:val="24"/>
          <w:szCs w:val="24"/>
        </w:rPr>
        <w:lastRenderedPageBreak/>
        <w:t xml:space="preserve">Matriz </w:t>
      </w:r>
      <w:r>
        <w:rPr>
          <w:rFonts w:ascii="Arial" w:hAnsi="Arial" w:cs="Arial"/>
          <w:sz w:val="24"/>
          <w:szCs w:val="24"/>
        </w:rPr>
        <w:t xml:space="preserve">curricular </w:t>
      </w:r>
      <w:r w:rsidRPr="00662A64">
        <w:rPr>
          <w:rFonts w:ascii="Arial" w:hAnsi="Arial" w:cs="Arial"/>
          <w:sz w:val="24"/>
          <w:szCs w:val="24"/>
        </w:rPr>
        <w:t>do curso técnico subsequente em Eletromecânica</w:t>
      </w:r>
    </w:p>
    <w:p w:rsidR="00662A64" w:rsidRDefault="00662A64" w:rsidP="00662A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51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17"/>
        <w:gridCol w:w="3042"/>
        <w:gridCol w:w="536"/>
        <w:gridCol w:w="532"/>
        <w:gridCol w:w="560"/>
        <w:gridCol w:w="657"/>
        <w:gridCol w:w="823"/>
        <w:gridCol w:w="1652"/>
      </w:tblGrid>
      <w:tr w:rsidR="00662A64" w:rsidRPr="00662A64" w:rsidTr="001C0170">
        <w:tc>
          <w:tcPr>
            <w:tcW w:w="8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b/>
                <w:sz w:val="16"/>
                <w:szCs w:val="16"/>
                <w:lang w:eastAsia="pt-BR"/>
              </w:rPr>
              <w:t>SEMESTRE I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DESENHO TÉCNICO MECÂNICO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ELETRICIDADE CC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Circuitos elétricos, </w:t>
            </w: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sist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…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Física Geral e Experim.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HIGIENE E SEGURANÇA DO TRABALHO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Gerência de produção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MATERIAIS DE CONSTRUÇÃO MECÂNICA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2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Metalurgia de </w:t>
            </w: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transform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PORTUGUÊS TÉCNICO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Língua portuguesa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MATEMÁTICA TÉCNICA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Matemática básica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5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662A64" w:rsidRPr="00662A64" w:rsidTr="001C0170">
        <w:tc>
          <w:tcPr>
            <w:tcW w:w="8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b/>
                <w:sz w:val="16"/>
                <w:szCs w:val="16"/>
                <w:lang w:eastAsia="pt-BR"/>
              </w:rPr>
              <w:t>SEMESTRE II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rPr>
          <w:trHeight w:val="1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GESTÃO E EMPREENDEDORISMO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2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Gerência Produção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proofErr w:type="gram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METROLOGIA  DIMENSIONAL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DESENHO AUXILIADO POR COMPUTADOR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2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ELETRICIDADE CA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2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Circuitos elétricos, sist...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TECNOLOGIA MECÂNICA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Processos de </w:t>
            </w: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fabric</w:t>
            </w:r>
            <w:proofErr w:type="spellEnd"/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MECÂNICA TÉCNICA APLICADA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2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Proj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máq</w:t>
            </w:r>
            <w:proofErr w:type="spellEnd"/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20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5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662A64" w:rsidRPr="00662A64" w:rsidTr="001C0170">
        <w:tc>
          <w:tcPr>
            <w:tcW w:w="8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b/>
                <w:sz w:val="16"/>
                <w:szCs w:val="16"/>
                <w:lang w:eastAsia="pt-BR"/>
              </w:rPr>
              <w:t>SEMESTRE III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COMANDOS ELÉTRICOS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Eletromagnetismo, …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USINAGEM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Processos de </w:t>
            </w: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fabric</w:t>
            </w:r>
            <w:proofErr w:type="spellEnd"/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MECANISMOS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2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Circuitos elétricos, sist...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PROCESSOS DE SOLDAGEM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Metalurg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transform</w:t>
            </w:r>
            <w:proofErr w:type="spellEnd"/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2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5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662A64" w:rsidRPr="00662A64" w:rsidTr="001C0170">
        <w:tc>
          <w:tcPr>
            <w:tcW w:w="8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b/>
                <w:sz w:val="16"/>
                <w:szCs w:val="16"/>
                <w:lang w:eastAsia="pt-BR"/>
              </w:rPr>
              <w:t>SEMESTRE IV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HIDRÁULICA E PNEUMÁTICA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Projetos de máquinas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MÁQUINAS ELÉTRICAS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Eletromagnetismo, …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JTEM021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MANUTENÇÃO INDUSTRIAL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Gerência Produção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JTEM022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PLANEJAMENTO E CONTROLE DA PRODUÇÃO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50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50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Gerência Produção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JTEM023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PROGRAMAÇÃO E OPERAÇÃO DE MÁQUINAS CNC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3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5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Processos de </w:t>
            </w: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fabric</w:t>
            </w:r>
            <w:proofErr w:type="spellEnd"/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2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5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662A64" w:rsidRPr="00662A64" w:rsidTr="001C0170">
        <w:tc>
          <w:tcPr>
            <w:tcW w:w="8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b/>
                <w:sz w:val="16"/>
                <w:szCs w:val="16"/>
                <w:lang w:eastAsia="pt-BR"/>
              </w:rPr>
              <w:t>ESTÁGIO SUPERVISIONADO (OPCIONAL)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C.H.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Créd.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Teoria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8"/>
              <w:jc w:val="center"/>
              <w:rPr>
                <w:rFonts w:ascii="Calibri" w:eastAsia="Calibri" w:hAnsi="Calibri" w:cs="Calibri"/>
                <w:lang w:eastAsia="pt-BR"/>
              </w:rPr>
            </w:pPr>
            <w:proofErr w:type="spellStart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Pré-req</w:t>
            </w:r>
            <w:proofErr w:type="spellEnd"/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Perfil Docente</w:t>
            </w:r>
          </w:p>
        </w:tc>
      </w:tr>
      <w:tr w:rsidR="00662A64" w:rsidRPr="00662A64" w:rsidTr="001C01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JTEM024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64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PRÁTICA PROFISSIONAL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3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6" w:right="46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37" w:right="70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Semestre II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37" w:right="70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662A64" w:rsidRPr="00662A64" w:rsidTr="001C0170"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103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b/>
                <w:sz w:val="16"/>
                <w:szCs w:val="16"/>
                <w:lang w:eastAsia="pt-BR"/>
              </w:rPr>
              <w:t>CARGA HORÁRIA TOTAL DO CURSO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1.440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662A64" w:rsidRPr="00662A64" w:rsidTr="001C0170"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103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b/>
                <w:sz w:val="16"/>
                <w:szCs w:val="16"/>
                <w:lang w:eastAsia="pt-BR"/>
              </w:rPr>
              <w:t>CARGA HORÁRIA TOTAL DO CURSO + ESTÁGIO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8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1.740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  <w:vAlign w:val="center"/>
          </w:tcPr>
          <w:p w:rsidR="00662A64" w:rsidRPr="00662A64" w:rsidRDefault="00662A64" w:rsidP="00662A64">
            <w:pPr>
              <w:widowControl w:val="0"/>
              <w:spacing w:after="0" w:line="240" w:lineRule="auto"/>
              <w:ind w:left="47" w:right="43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662A64">
              <w:rPr>
                <w:rFonts w:ascii="Arial" w:eastAsia="Arial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:rsidR="00662A64" w:rsidRPr="00662A64" w:rsidRDefault="00662A64" w:rsidP="00662A64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</w:p>
        </w:tc>
      </w:tr>
    </w:tbl>
    <w:p w:rsidR="00662A64" w:rsidRPr="00662A64" w:rsidRDefault="00662A64" w:rsidP="00662A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2A64" w:rsidRPr="00662A64" w:rsidSect="00662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64"/>
    <w:rsid w:val="00662A64"/>
    <w:rsid w:val="00B00DC7"/>
    <w:rsid w:val="00B2118D"/>
    <w:rsid w:val="00B66EC2"/>
    <w:rsid w:val="00BC324F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E9C2"/>
  <w15:chartTrackingRefBased/>
  <w15:docId w15:val="{E420DFA5-4C8C-4C26-AA89-BB5936E0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Luciano</dc:creator>
  <cp:keywords/>
  <dc:description/>
  <cp:lastModifiedBy>Henrique Luciano</cp:lastModifiedBy>
  <cp:revision>1</cp:revision>
  <dcterms:created xsi:type="dcterms:W3CDTF">2018-06-28T01:06:00Z</dcterms:created>
  <dcterms:modified xsi:type="dcterms:W3CDTF">2018-06-28T01:13:00Z</dcterms:modified>
</cp:coreProperties>
</file>