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043/2015/PROEN, DE 10 DE NOVEMBRO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Informática Integrado ao Ensino Médio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Umirim,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rtl w:val="0"/>
        </w:rPr>
        <w:t xml:space="preserve">Ricardo Liarth da Silva Cruz -  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 Ana Cláudia Uchôa Araújo</w:t>
      </w:r>
      <w:r w:rsidDel="00000000" w:rsidR="00000000" w:rsidRPr="00000000">
        <w:rPr>
          <w:rtl w:val="0"/>
        </w:rPr>
        <w:t xml:space="preserve"> - 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Edson da Silva Almeida </w:t>
      </w:r>
      <w:r w:rsidDel="00000000" w:rsidR="00000000" w:rsidRPr="00000000">
        <w:rPr>
          <w:rtl w:val="0"/>
        </w:rPr>
        <w:t xml:space="preserve">-  Siape 269455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Fernando Parente Garcia </w:t>
        <w:tab/>
        <w:t xml:space="preserve">-  Siape 1378595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</w:t>
      </w:r>
      <w:r w:rsidDel="00000000" w:rsidR="00000000" w:rsidRPr="00000000">
        <w:rPr>
          <w:highlight w:val="white"/>
          <w:rtl w:val="0"/>
        </w:rPr>
        <w:t xml:space="preserve"> Jorge de Macedo Lopes </w:t>
      </w:r>
      <w:r w:rsidDel="00000000" w:rsidR="00000000" w:rsidRPr="00000000">
        <w:rPr>
          <w:rtl w:val="0"/>
        </w:rPr>
        <w:t xml:space="preserve">-  Siape 1476985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10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novembro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