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169"/>
      </w:tblGrid>
      <w:tr w:rsidR="00D14F09" w:rsidRPr="000975C3" w:rsidTr="00D14F09">
        <w:trPr>
          <w:jc w:val="center"/>
        </w:trPr>
        <w:tc>
          <w:tcPr>
            <w:tcW w:w="3369" w:type="dxa"/>
          </w:tcPr>
          <w:p w:rsidR="00D14F09" w:rsidRPr="000975C3" w:rsidRDefault="00D14F09" w:rsidP="00D14F0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75C3">
              <w:rPr>
                <w:rFonts w:ascii="Times New Roman" w:hAnsi="Times New Roman" w:cs="Times New Roman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DF1222A" wp14:editId="06B8992D">
                  <wp:extent cx="1759453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 caucaia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387" cy="51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9" w:type="dxa"/>
          </w:tcPr>
          <w:p w:rsidR="00D14F09" w:rsidRPr="000975C3" w:rsidRDefault="00D14F09" w:rsidP="00D14F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75C3">
              <w:rPr>
                <w:rFonts w:ascii="Times New Roman" w:hAnsi="Times New Roman" w:cs="Times New Roman"/>
                <w:sz w:val="25"/>
                <w:szCs w:val="25"/>
              </w:rPr>
              <w:t>DEPARTAMENTO DE ENSINO</w:t>
            </w:r>
          </w:p>
          <w:p w:rsidR="00D14F09" w:rsidRPr="000975C3" w:rsidRDefault="00D14F09" w:rsidP="009F33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75C3">
              <w:rPr>
                <w:rFonts w:ascii="Times New Roman" w:hAnsi="Times New Roman" w:cs="Times New Roman"/>
                <w:sz w:val="25"/>
                <w:szCs w:val="25"/>
              </w:rPr>
              <w:t xml:space="preserve">COORDENADORIA </w:t>
            </w:r>
            <w:r w:rsidR="009F330B" w:rsidRPr="000975C3">
              <w:rPr>
                <w:rFonts w:ascii="Times New Roman" w:hAnsi="Times New Roman" w:cs="Times New Roman"/>
                <w:sz w:val="25"/>
                <w:szCs w:val="25"/>
              </w:rPr>
              <w:t>TÉCNICO-PEDAGÓGICA</w:t>
            </w:r>
          </w:p>
        </w:tc>
      </w:tr>
    </w:tbl>
    <w:p w:rsidR="00D14F09" w:rsidRPr="000975C3" w:rsidRDefault="00D14F09" w:rsidP="00D14F09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14F09" w:rsidRDefault="009F330B" w:rsidP="00D14F0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75C3">
        <w:rPr>
          <w:rFonts w:ascii="Times New Roman" w:hAnsi="Times New Roman" w:cs="Times New Roman"/>
          <w:sz w:val="25"/>
          <w:szCs w:val="25"/>
        </w:rPr>
        <w:t xml:space="preserve">CONSELHO DE CLASSE PROGNÓSTICO – CURSO TÉCNICO INTEGRADO EM </w:t>
      </w:r>
      <w:r w:rsidR="003C31A3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3C31A3" w:rsidRPr="000975C3" w:rsidRDefault="003C31A3" w:rsidP="00D14F09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DISCIPLINA: _____________________________________ </w:t>
      </w:r>
      <w:proofErr w:type="gramStart"/>
      <w:r>
        <w:rPr>
          <w:rFonts w:ascii="Times New Roman" w:hAnsi="Times New Roman" w:cs="Times New Roman"/>
          <w:sz w:val="25"/>
          <w:szCs w:val="25"/>
        </w:rPr>
        <w:t>PROFESSOR(</w:t>
      </w:r>
      <w:proofErr w:type="gramEnd"/>
      <w:r>
        <w:rPr>
          <w:rFonts w:ascii="Times New Roman" w:hAnsi="Times New Roman" w:cs="Times New Roman"/>
          <w:sz w:val="25"/>
          <w:szCs w:val="25"/>
        </w:rPr>
        <w:t>A): _____________________________</w:t>
      </w:r>
    </w:p>
    <w:p w:rsidR="009F330B" w:rsidRPr="000975C3" w:rsidRDefault="009F330B" w:rsidP="00D14F09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F330B" w:rsidRPr="000975C3" w:rsidRDefault="009F330B" w:rsidP="00D14F0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975C3">
        <w:rPr>
          <w:rFonts w:ascii="Times New Roman" w:hAnsi="Times New Roman" w:cs="Times New Roman"/>
          <w:sz w:val="25"/>
          <w:szCs w:val="25"/>
        </w:rPr>
        <w:t>IDENTIFICAÇÃO DAS DIFICULDADES DE CARÁTER GERAL E PEDAGÓGICO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984"/>
        <w:gridCol w:w="1701"/>
        <w:gridCol w:w="1701"/>
        <w:gridCol w:w="1843"/>
      </w:tblGrid>
      <w:tr w:rsidR="000975C3" w:rsidRPr="000975C3" w:rsidTr="000975C3">
        <w:tc>
          <w:tcPr>
            <w:tcW w:w="6062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>Estudante</w:t>
            </w:r>
          </w:p>
        </w:tc>
        <w:tc>
          <w:tcPr>
            <w:tcW w:w="2268" w:type="dxa"/>
          </w:tcPr>
          <w:p w:rsidR="000975C3" w:rsidRPr="000975C3" w:rsidRDefault="000975C3" w:rsidP="00CD264B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 xml:space="preserve">Rendimento acadêmico </w:t>
            </w:r>
          </w:p>
          <w:p w:rsidR="000975C3" w:rsidRPr="000975C3" w:rsidRDefault="000975C3" w:rsidP="00CD264B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>(</w:t>
            </w:r>
            <w:proofErr w:type="gramStart"/>
            <w:r w:rsidRPr="000975C3">
              <w:rPr>
                <w:rFonts w:ascii="Times New Roman" w:hAnsi="Times New Roman" w:cs="Times New Roman"/>
              </w:rPr>
              <w:t>1</w:t>
            </w:r>
            <w:proofErr w:type="gramEnd"/>
            <w:r w:rsidRPr="000975C3">
              <w:rPr>
                <w:rFonts w:ascii="Times New Roman" w:hAnsi="Times New Roman" w:cs="Times New Roman"/>
              </w:rPr>
              <w:t>- péssimo, 2 - ruim, 3 - regular, 4 - bom, 5 - ótimo)</w:t>
            </w: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>Assiduidade</w:t>
            </w:r>
          </w:p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>(</w:t>
            </w:r>
            <w:proofErr w:type="gramStart"/>
            <w:r w:rsidRPr="000975C3">
              <w:rPr>
                <w:rFonts w:ascii="Times New Roman" w:hAnsi="Times New Roman" w:cs="Times New Roman"/>
              </w:rPr>
              <w:t>1</w:t>
            </w:r>
            <w:proofErr w:type="gramEnd"/>
            <w:r w:rsidRPr="000975C3">
              <w:rPr>
                <w:rFonts w:ascii="Times New Roman" w:hAnsi="Times New Roman" w:cs="Times New Roman"/>
              </w:rPr>
              <w:t>- péssimo, 2 - ruim, 3 - regular, 4 - bom, 5 - ótimo)</w:t>
            </w: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>Disciplina</w:t>
            </w:r>
          </w:p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>(</w:t>
            </w:r>
            <w:proofErr w:type="gramStart"/>
            <w:r w:rsidRPr="000975C3">
              <w:rPr>
                <w:rFonts w:ascii="Times New Roman" w:hAnsi="Times New Roman" w:cs="Times New Roman"/>
              </w:rPr>
              <w:t>1</w:t>
            </w:r>
            <w:proofErr w:type="gramEnd"/>
            <w:r w:rsidRPr="000975C3">
              <w:rPr>
                <w:rFonts w:ascii="Times New Roman" w:hAnsi="Times New Roman" w:cs="Times New Roman"/>
              </w:rPr>
              <w:t>- péssimo, 2 - ruim, 3 - regular, 4 - bom, 5 - ótimo)</w:t>
            </w: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 xml:space="preserve">Sugestões para aprimoramento </w:t>
            </w:r>
          </w:p>
          <w:p w:rsidR="000975C3" w:rsidRPr="000975C3" w:rsidRDefault="00775339" w:rsidP="0077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lista do A</w:t>
            </w:r>
            <w:r w:rsidR="000975C3" w:rsidRPr="000975C3">
              <w:rPr>
                <w:rFonts w:ascii="Times New Roman" w:hAnsi="Times New Roman" w:cs="Times New Roman"/>
              </w:rPr>
              <w:t>nexo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0975C3" w:rsidRPr="000975C3">
              <w:rPr>
                <w:rFonts w:ascii="Times New Roman" w:hAnsi="Times New Roman" w:cs="Times New Roman"/>
              </w:rPr>
              <w:t xml:space="preserve"> e assinalar número) </w:t>
            </w: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</w:rPr>
            </w:pPr>
            <w:r w:rsidRPr="000975C3">
              <w:rPr>
                <w:rFonts w:ascii="Times New Roman" w:hAnsi="Times New Roman" w:cs="Times New Roman"/>
              </w:rPr>
              <w:t xml:space="preserve">Necessidade de acompanhamento </w:t>
            </w:r>
            <w:proofErr w:type="spellStart"/>
            <w:r w:rsidRPr="000975C3">
              <w:rPr>
                <w:rFonts w:ascii="Times New Roman" w:hAnsi="Times New Roman" w:cs="Times New Roman"/>
              </w:rPr>
              <w:t>sociopedagógico</w:t>
            </w:r>
            <w:proofErr w:type="spellEnd"/>
            <w:r w:rsidRPr="000975C3">
              <w:rPr>
                <w:rFonts w:ascii="Times New Roman" w:hAnsi="Times New Roman" w:cs="Times New Roman"/>
              </w:rPr>
              <w:t xml:space="preserve"> e acadêmico (sim ou não)</w:t>
            </w: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75C3" w:rsidRPr="000975C3" w:rsidTr="000975C3">
        <w:tc>
          <w:tcPr>
            <w:tcW w:w="6062" w:type="dxa"/>
          </w:tcPr>
          <w:p w:rsidR="000975C3" w:rsidRPr="000975C3" w:rsidRDefault="000975C3" w:rsidP="000975C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975C3" w:rsidRPr="000975C3" w:rsidRDefault="000975C3" w:rsidP="00D14F0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14F09" w:rsidRPr="000975C3" w:rsidRDefault="00D14F09" w:rsidP="00D14F09">
      <w:pPr>
        <w:spacing w:after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D14F09" w:rsidRPr="000975C3" w:rsidSect="00D14F09">
      <w:pgSz w:w="16838" w:h="11906" w:orient="landscape"/>
      <w:pgMar w:top="720" w:right="720" w:bottom="9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52C4"/>
    <w:multiLevelType w:val="hybridMultilevel"/>
    <w:tmpl w:val="D512BD96"/>
    <w:lvl w:ilvl="0" w:tplc="198C8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09"/>
    <w:rsid w:val="000975C3"/>
    <w:rsid w:val="003C31A3"/>
    <w:rsid w:val="004B2B6D"/>
    <w:rsid w:val="004F382A"/>
    <w:rsid w:val="00775339"/>
    <w:rsid w:val="009F330B"/>
    <w:rsid w:val="00B376E6"/>
    <w:rsid w:val="00CD264B"/>
    <w:rsid w:val="00D1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3</cp:revision>
  <cp:lastPrinted>2017-09-20T21:38:00Z</cp:lastPrinted>
  <dcterms:created xsi:type="dcterms:W3CDTF">2017-09-20T21:43:00Z</dcterms:created>
  <dcterms:modified xsi:type="dcterms:W3CDTF">2017-11-21T17:12:00Z</dcterms:modified>
</cp:coreProperties>
</file>