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2" w:rsidRPr="001964F2" w:rsidRDefault="001964F2" w:rsidP="0019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784"/>
      </w:tblGrid>
      <w:tr w:rsidR="001964F2" w:rsidRPr="001964F2" w:rsidTr="001964F2">
        <w:tc>
          <w:tcPr>
            <w:tcW w:w="3510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1B096C" wp14:editId="2F4540AA">
                  <wp:extent cx="1759453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caucaia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387" cy="51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4" w:type="dxa"/>
          </w:tcPr>
          <w:p w:rsidR="001964F2" w:rsidRPr="001964F2" w:rsidRDefault="001964F2" w:rsidP="001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DEPARTAMENTO DE ENSINO</w:t>
            </w:r>
          </w:p>
          <w:p w:rsidR="001964F2" w:rsidRPr="001964F2" w:rsidRDefault="001964F2" w:rsidP="001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COORDENADORIA-TÉCNICO PEDAGÓGICA</w:t>
            </w:r>
            <w:proofErr w:type="gramEnd"/>
          </w:p>
          <w:p w:rsidR="001964F2" w:rsidRPr="001964F2" w:rsidRDefault="001964F2" w:rsidP="001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ANEXO I</w:t>
            </w:r>
          </w:p>
        </w:tc>
      </w:tr>
    </w:tbl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F2">
        <w:rPr>
          <w:rFonts w:ascii="Times New Roman" w:hAnsi="Times New Roman" w:cs="Times New Roman"/>
          <w:sz w:val="24"/>
          <w:szCs w:val="24"/>
        </w:rPr>
        <w:t xml:space="preserve">Sugestões / ações para aprimoramento da aprendizagem: </w:t>
      </w:r>
    </w:p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realização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aulas extras;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aplicação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novas atividades avaliativas;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planejamento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aulas práticas,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atividades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interdisciplinares;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reuniões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sistemáticas com a família,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realização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oficinas, seminários;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atendimentos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individuais;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ação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incentivo à superação da dificuldade de aprendizagem; 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atividades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nivelamento; </w:t>
      </w:r>
    </w:p>
    <w:p w:rsid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F2">
        <w:rPr>
          <w:rFonts w:ascii="Times New Roman" w:hAnsi="Times New Roman" w:cs="Times New Roman"/>
          <w:sz w:val="24"/>
          <w:szCs w:val="24"/>
        </w:rPr>
        <w:t>realização</w:t>
      </w:r>
      <w:proofErr w:type="gramEnd"/>
      <w:r w:rsidRPr="001964F2">
        <w:rPr>
          <w:rFonts w:ascii="Times New Roman" w:hAnsi="Times New Roman" w:cs="Times New Roman"/>
          <w:sz w:val="24"/>
          <w:szCs w:val="24"/>
        </w:rPr>
        <w:t xml:space="preserve"> de projetos em parceria com a extensão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4F2" w:rsidRPr="001964F2" w:rsidRDefault="001964F2" w:rsidP="001964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outras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356D2">
        <w:rPr>
          <w:rFonts w:ascii="Times New Roman" w:hAnsi="Times New Roman" w:cs="Times New Roman"/>
          <w:sz w:val="24"/>
          <w:szCs w:val="24"/>
        </w:rPr>
        <w:t xml:space="preserve"> Especificar.</w:t>
      </w:r>
    </w:p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5353"/>
        <w:gridCol w:w="2977"/>
        <w:gridCol w:w="1843"/>
        <w:gridCol w:w="2693"/>
        <w:gridCol w:w="2551"/>
      </w:tblGrid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ESTUDANTE/TURMA</w:t>
            </w: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2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2" w:rsidRPr="001964F2" w:rsidTr="001964F2">
        <w:tc>
          <w:tcPr>
            <w:tcW w:w="535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4F2" w:rsidRPr="001964F2" w:rsidRDefault="001964F2" w:rsidP="0019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F2" w:rsidRPr="001964F2" w:rsidRDefault="001964F2" w:rsidP="001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4F2" w:rsidRPr="001964F2" w:rsidSect="001964F2">
      <w:pgSz w:w="16838" w:h="11906" w:orient="landscape"/>
      <w:pgMar w:top="720" w:right="720" w:bottom="72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3B51"/>
    <w:multiLevelType w:val="hybridMultilevel"/>
    <w:tmpl w:val="C0609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2"/>
    <w:rsid w:val="001964F2"/>
    <w:rsid w:val="004B2B6D"/>
    <w:rsid w:val="004F382A"/>
    <w:rsid w:val="00A46DDC"/>
    <w:rsid w:val="00D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9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9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cp:lastPrinted>2017-09-20T21:38:00Z</cp:lastPrinted>
  <dcterms:created xsi:type="dcterms:W3CDTF">2018-07-05T18:16:00Z</dcterms:created>
  <dcterms:modified xsi:type="dcterms:W3CDTF">2018-07-05T18:16:00Z</dcterms:modified>
</cp:coreProperties>
</file>