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2F" w:rsidRDefault="00FF642F" w:rsidP="00FF642F">
      <w:pPr>
        <w:pStyle w:val="Cabealho"/>
        <w:jc w:val="center"/>
        <w:rPr>
          <w:b/>
          <w:sz w:val="22"/>
          <w:szCs w:val="22"/>
        </w:rPr>
      </w:pPr>
      <w:bookmarkStart w:id="0" w:name="_GoBack"/>
      <w:bookmarkEnd w:id="0"/>
    </w:p>
    <w:p w:rsidR="00B9190B" w:rsidRDefault="00B9190B" w:rsidP="00FF642F">
      <w:pPr>
        <w:pStyle w:val="Cabealho"/>
        <w:jc w:val="center"/>
        <w:rPr>
          <w:b/>
          <w:sz w:val="22"/>
          <w:szCs w:val="22"/>
        </w:rPr>
      </w:pPr>
    </w:p>
    <w:p w:rsidR="00E43DD9" w:rsidRDefault="00E43DD9" w:rsidP="00FF642F">
      <w:pPr>
        <w:pStyle w:val="Cabealho"/>
        <w:jc w:val="center"/>
        <w:rPr>
          <w:b/>
          <w:sz w:val="22"/>
          <w:szCs w:val="22"/>
        </w:rPr>
      </w:pPr>
    </w:p>
    <w:p w:rsidR="009340F3" w:rsidRPr="00E43DD9" w:rsidRDefault="00367448" w:rsidP="00FF642F">
      <w:pPr>
        <w:pStyle w:val="Cabealho"/>
        <w:jc w:val="center"/>
        <w:rPr>
          <w:b/>
          <w:sz w:val="28"/>
          <w:szCs w:val="28"/>
        </w:rPr>
      </w:pPr>
      <w:r w:rsidRPr="00E43DD9">
        <w:rPr>
          <w:b/>
          <w:sz w:val="28"/>
          <w:szCs w:val="28"/>
        </w:rPr>
        <w:t>CALENDÁRIO DE REUNIÕES</w:t>
      </w:r>
    </w:p>
    <w:p w:rsidR="00367448" w:rsidRPr="00E43DD9" w:rsidRDefault="00367448" w:rsidP="00FF642F">
      <w:pPr>
        <w:pStyle w:val="Cabealho"/>
        <w:jc w:val="center"/>
        <w:rPr>
          <w:b/>
          <w:sz w:val="28"/>
          <w:szCs w:val="28"/>
        </w:rPr>
      </w:pPr>
      <w:r w:rsidRPr="00E43DD9">
        <w:rPr>
          <w:b/>
          <w:sz w:val="28"/>
          <w:szCs w:val="28"/>
        </w:rPr>
        <w:t>NEABI E COMISSÃO GESTORA</w:t>
      </w:r>
    </w:p>
    <w:p w:rsidR="00367448" w:rsidRDefault="00367448" w:rsidP="00FF642F">
      <w:pPr>
        <w:pStyle w:val="Cabealho"/>
        <w:jc w:val="center"/>
        <w:rPr>
          <w:b/>
          <w:sz w:val="22"/>
          <w:szCs w:val="22"/>
        </w:rPr>
      </w:pPr>
    </w:p>
    <w:p w:rsidR="00E43DD9" w:rsidRDefault="00E43DD9" w:rsidP="00FF642F">
      <w:pPr>
        <w:pStyle w:val="Cabealho"/>
        <w:jc w:val="center"/>
        <w:rPr>
          <w:b/>
          <w:sz w:val="22"/>
          <w:szCs w:val="22"/>
        </w:rPr>
      </w:pPr>
    </w:p>
    <w:p w:rsidR="00353F9A" w:rsidRDefault="00353F9A" w:rsidP="00FF642F">
      <w:pPr>
        <w:pStyle w:val="Cabealho"/>
        <w:jc w:val="center"/>
        <w:rPr>
          <w:b/>
          <w:sz w:val="22"/>
          <w:szCs w:val="22"/>
        </w:rPr>
      </w:pPr>
    </w:p>
    <w:p w:rsidR="00353F9A" w:rsidRDefault="00353F9A" w:rsidP="00FF642F">
      <w:pPr>
        <w:pStyle w:val="Cabealh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GRUPO DE ESTUDOS SOBRE AS RELAÇÕES ÉTNICO-RACIAIS E INTERSECCIONALIDADE  - GEREI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33"/>
        <w:gridCol w:w="1633"/>
        <w:gridCol w:w="1633"/>
        <w:gridCol w:w="1633"/>
        <w:gridCol w:w="1633"/>
        <w:gridCol w:w="1634"/>
        <w:gridCol w:w="1634"/>
        <w:gridCol w:w="1634"/>
      </w:tblGrid>
      <w:tr w:rsidR="00353F9A" w:rsidTr="00353F9A">
        <w:trPr>
          <w:jc w:val="center"/>
        </w:trPr>
        <w:tc>
          <w:tcPr>
            <w:tcW w:w="1633" w:type="dxa"/>
          </w:tcPr>
          <w:p w:rsidR="00353F9A" w:rsidRDefault="00353F9A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Abril</w:t>
            </w:r>
          </w:p>
        </w:tc>
        <w:tc>
          <w:tcPr>
            <w:tcW w:w="1633" w:type="dxa"/>
          </w:tcPr>
          <w:p w:rsidR="00353F9A" w:rsidRDefault="00353F9A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Maio</w:t>
            </w:r>
          </w:p>
        </w:tc>
        <w:tc>
          <w:tcPr>
            <w:tcW w:w="1633" w:type="dxa"/>
          </w:tcPr>
          <w:p w:rsidR="00353F9A" w:rsidRDefault="00353F9A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Junho</w:t>
            </w:r>
          </w:p>
        </w:tc>
        <w:tc>
          <w:tcPr>
            <w:tcW w:w="1633" w:type="dxa"/>
          </w:tcPr>
          <w:p w:rsidR="00353F9A" w:rsidRDefault="00353F9A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Agosto</w:t>
            </w:r>
          </w:p>
        </w:tc>
        <w:tc>
          <w:tcPr>
            <w:tcW w:w="1633" w:type="dxa"/>
          </w:tcPr>
          <w:p w:rsidR="00353F9A" w:rsidRDefault="00353F9A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Setembro</w:t>
            </w:r>
          </w:p>
        </w:tc>
        <w:tc>
          <w:tcPr>
            <w:tcW w:w="1634" w:type="dxa"/>
          </w:tcPr>
          <w:p w:rsidR="00353F9A" w:rsidRDefault="00353F9A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Outubro</w:t>
            </w:r>
          </w:p>
        </w:tc>
        <w:tc>
          <w:tcPr>
            <w:tcW w:w="1634" w:type="dxa"/>
          </w:tcPr>
          <w:p w:rsidR="00353F9A" w:rsidRDefault="00353F9A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Novembro</w:t>
            </w:r>
          </w:p>
        </w:tc>
        <w:tc>
          <w:tcPr>
            <w:tcW w:w="1634" w:type="dxa"/>
          </w:tcPr>
          <w:p w:rsidR="00353F9A" w:rsidRDefault="00353F9A" w:rsidP="00353F9A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Dezembro</w:t>
            </w:r>
          </w:p>
        </w:tc>
      </w:tr>
      <w:tr w:rsidR="00353F9A" w:rsidTr="00353F9A">
        <w:trPr>
          <w:jc w:val="center"/>
        </w:trPr>
        <w:tc>
          <w:tcPr>
            <w:tcW w:w="1633" w:type="dxa"/>
          </w:tcPr>
          <w:p w:rsidR="00353F9A" w:rsidRDefault="00353F9A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353F9A" w:rsidRDefault="00FA2912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13:00 (CINENEABI)</w:t>
            </w:r>
          </w:p>
        </w:tc>
        <w:tc>
          <w:tcPr>
            <w:tcW w:w="1633" w:type="dxa"/>
          </w:tcPr>
          <w:p w:rsidR="00353F9A" w:rsidRDefault="00353F9A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  <w:p w:rsidR="00353F9A" w:rsidRDefault="00353F9A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1633" w:type="dxa"/>
          </w:tcPr>
          <w:p w:rsidR="00353F9A" w:rsidRDefault="00353F9A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353F9A" w:rsidRDefault="00353F9A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1633" w:type="dxa"/>
          </w:tcPr>
          <w:p w:rsidR="00353F9A" w:rsidRDefault="00353F9A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  <w:p w:rsidR="00353F9A" w:rsidRDefault="00353F9A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1633" w:type="dxa"/>
          </w:tcPr>
          <w:p w:rsidR="00353F9A" w:rsidRDefault="00353F9A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353F9A" w:rsidRDefault="00353F9A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1634" w:type="dxa"/>
          </w:tcPr>
          <w:p w:rsidR="00353F9A" w:rsidRDefault="00353F9A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353F9A" w:rsidRDefault="00353F9A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1634" w:type="dxa"/>
          </w:tcPr>
          <w:p w:rsidR="00353F9A" w:rsidRDefault="00353F9A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353F9A" w:rsidRDefault="00353F9A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1634" w:type="dxa"/>
          </w:tcPr>
          <w:p w:rsidR="00353F9A" w:rsidRDefault="00353F9A" w:rsidP="00353F9A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353F9A" w:rsidRDefault="00353F9A" w:rsidP="00353F9A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</w:tc>
      </w:tr>
    </w:tbl>
    <w:p w:rsidR="00353F9A" w:rsidRDefault="00353F9A" w:rsidP="00353F9A">
      <w:pPr>
        <w:pStyle w:val="Cabealh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Obs.: segunda quarta-feira do mês.</w:t>
      </w:r>
    </w:p>
    <w:p w:rsidR="00E43DD9" w:rsidRDefault="00E43DD9" w:rsidP="00FF642F">
      <w:pPr>
        <w:pStyle w:val="Cabealho"/>
        <w:jc w:val="center"/>
        <w:rPr>
          <w:b/>
          <w:sz w:val="22"/>
          <w:szCs w:val="22"/>
        </w:rPr>
      </w:pPr>
    </w:p>
    <w:p w:rsidR="00353F9A" w:rsidRDefault="00353F9A" w:rsidP="00FF642F">
      <w:pPr>
        <w:pStyle w:val="Cabealho"/>
        <w:jc w:val="center"/>
        <w:rPr>
          <w:b/>
          <w:sz w:val="22"/>
          <w:szCs w:val="22"/>
        </w:rPr>
      </w:pPr>
    </w:p>
    <w:p w:rsidR="00367448" w:rsidRPr="00E43DD9" w:rsidRDefault="00367448" w:rsidP="00FF642F">
      <w:pPr>
        <w:pStyle w:val="Cabealho"/>
        <w:jc w:val="center"/>
        <w:rPr>
          <w:b/>
          <w:sz w:val="24"/>
          <w:szCs w:val="24"/>
        </w:rPr>
      </w:pPr>
      <w:r w:rsidRPr="00E43DD9">
        <w:rPr>
          <w:b/>
          <w:sz w:val="24"/>
          <w:szCs w:val="24"/>
        </w:rPr>
        <w:t>NEABI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70"/>
        <w:gridCol w:w="1470"/>
        <w:gridCol w:w="1470"/>
        <w:gridCol w:w="1470"/>
        <w:gridCol w:w="1470"/>
        <w:gridCol w:w="1470"/>
        <w:gridCol w:w="1470"/>
        <w:gridCol w:w="1470"/>
        <w:gridCol w:w="1470"/>
      </w:tblGrid>
      <w:tr w:rsidR="00E43DD9" w:rsidTr="00E43DD9">
        <w:trPr>
          <w:jc w:val="center"/>
        </w:trPr>
        <w:tc>
          <w:tcPr>
            <w:tcW w:w="1470" w:type="dxa"/>
          </w:tcPr>
          <w:p w:rsidR="00E43DD9" w:rsidRDefault="00E43DD9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Fevereiro</w:t>
            </w:r>
          </w:p>
        </w:tc>
        <w:tc>
          <w:tcPr>
            <w:tcW w:w="1470" w:type="dxa"/>
          </w:tcPr>
          <w:p w:rsidR="00E43DD9" w:rsidRDefault="00E43DD9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Março</w:t>
            </w:r>
          </w:p>
        </w:tc>
        <w:tc>
          <w:tcPr>
            <w:tcW w:w="1470" w:type="dxa"/>
          </w:tcPr>
          <w:p w:rsidR="00E43DD9" w:rsidRDefault="00E43DD9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Abril</w:t>
            </w:r>
          </w:p>
        </w:tc>
        <w:tc>
          <w:tcPr>
            <w:tcW w:w="1470" w:type="dxa"/>
          </w:tcPr>
          <w:p w:rsidR="00E43DD9" w:rsidRDefault="00E43DD9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Maio</w:t>
            </w:r>
          </w:p>
        </w:tc>
        <w:tc>
          <w:tcPr>
            <w:tcW w:w="1470" w:type="dxa"/>
          </w:tcPr>
          <w:p w:rsidR="00E43DD9" w:rsidRDefault="00E43DD9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Junho</w:t>
            </w:r>
          </w:p>
        </w:tc>
        <w:tc>
          <w:tcPr>
            <w:tcW w:w="1470" w:type="dxa"/>
          </w:tcPr>
          <w:p w:rsidR="00E43DD9" w:rsidRDefault="00E43DD9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Agosto</w:t>
            </w:r>
          </w:p>
        </w:tc>
        <w:tc>
          <w:tcPr>
            <w:tcW w:w="1470" w:type="dxa"/>
          </w:tcPr>
          <w:p w:rsidR="00E43DD9" w:rsidRDefault="00E43DD9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Setembro</w:t>
            </w:r>
          </w:p>
        </w:tc>
        <w:tc>
          <w:tcPr>
            <w:tcW w:w="1470" w:type="dxa"/>
          </w:tcPr>
          <w:p w:rsidR="00E43DD9" w:rsidRDefault="00E43DD9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Outubro</w:t>
            </w:r>
          </w:p>
        </w:tc>
        <w:tc>
          <w:tcPr>
            <w:tcW w:w="1470" w:type="dxa"/>
          </w:tcPr>
          <w:p w:rsidR="00E43DD9" w:rsidRDefault="00E43DD9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Novembro</w:t>
            </w:r>
          </w:p>
        </w:tc>
      </w:tr>
      <w:tr w:rsidR="00E43DD9" w:rsidTr="00E43DD9">
        <w:trPr>
          <w:jc w:val="center"/>
        </w:trPr>
        <w:tc>
          <w:tcPr>
            <w:tcW w:w="1470" w:type="dxa"/>
          </w:tcPr>
          <w:p w:rsidR="00E43DD9" w:rsidRDefault="00E43DD9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  <w:p w:rsidR="00E43DD9" w:rsidRDefault="00E43DD9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14h</w:t>
            </w:r>
          </w:p>
        </w:tc>
        <w:tc>
          <w:tcPr>
            <w:tcW w:w="1470" w:type="dxa"/>
          </w:tcPr>
          <w:p w:rsidR="00E43DD9" w:rsidRDefault="007735EC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  <w:p w:rsidR="00E43DD9" w:rsidRDefault="00E43DD9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14h</w:t>
            </w:r>
          </w:p>
        </w:tc>
        <w:tc>
          <w:tcPr>
            <w:tcW w:w="1470" w:type="dxa"/>
          </w:tcPr>
          <w:p w:rsidR="00E43DD9" w:rsidRDefault="00E43DD9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  <w:p w:rsidR="00E43DD9" w:rsidRDefault="00E43DD9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14h</w:t>
            </w:r>
          </w:p>
        </w:tc>
        <w:tc>
          <w:tcPr>
            <w:tcW w:w="1470" w:type="dxa"/>
          </w:tcPr>
          <w:p w:rsidR="00E43DD9" w:rsidRDefault="00E43DD9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:rsidR="00E43DD9" w:rsidRDefault="00E43DD9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14h</w:t>
            </w:r>
          </w:p>
        </w:tc>
        <w:tc>
          <w:tcPr>
            <w:tcW w:w="1470" w:type="dxa"/>
          </w:tcPr>
          <w:p w:rsidR="00E43DD9" w:rsidRDefault="00E43DD9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  <w:p w:rsidR="00E43DD9" w:rsidRDefault="00E43DD9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14h</w:t>
            </w:r>
          </w:p>
        </w:tc>
        <w:tc>
          <w:tcPr>
            <w:tcW w:w="1470" w:type="dxa"/>
          </w:tcPr>
          <w:p w:rsidR="00E43DD9" w:rsidRDefault="00E43DD9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  <w:p w:rsidR="00E43DD9" w:rsidRDefault="00E43DD9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14h</w:t>
            </w:r>
          </w:p>
        </w:tc>
        <w:tc>
          <w:tcPr>
            <w:tcW w:w="1470" w:type="dxa"/>
          </w:tcPr>
          <w:p w:rsidR="00E43DD9" w:rsidRDefault="00E43DD9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  <w:p w:rsidR="00E43DD9" w:rsidRDefault="00E43DD9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14h</w:t>
            </w:r>
          </w:p>
        </w:tc>
        <w:tc>
          <w:tcPr>
            <w:tcW w:w="1470" w:type="dxa"/>
          </w:tcPr>
          <w:p w:rsidR="00E43DD9" w:rsidRDefault="00E43DD9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  <w:p w:rsidR="00E43DD9" w:rsidRDefault="00E43DD9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14h</w:t>
            </w:r>
          </w:p>
        </w:tc>
        <w:tc>
          <w:tcPr>
            <w:tcW w:w="1470" w:type="dxa"/>
          </w:tcPr>
          <w:p w:rsidR="00E43DD9" w:rsidRDefault="00E43DD9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  <w:p w:rsidR="00E43DD9" w:rsidRDefault="00E43DD9" w:rsidP="00FF642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14h</w:t>
            </w:r>
          </w:p>
        </w:tc>
      </w:tr>
    </w:tbl>
    <w:p w:rsidR="00367448" w:rsidRDefault="00E43DD9" w:rsidP="00E43DD9">
      <w:pPr>
        <w:pStyle w:val="Cabealh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Obs.: última quarta-feira do mês.</w:t>
      </w:r>
    </w:p>
    <w:p w:rsidR="00E43DD9" w:rsidRDefault="00E43DD9" w:rsidP="00E43DD9">
      <w:pPr>
        <w:pStyle w:val="Cabealh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Local: Sala NEABI</w:t>
      </w:r>
    </w:p>
    <w:p w:rsidR="00E43DD9" w:rsidRDefault="00E43DD9" w:rsidP="00FF642F">
      <w:pPr>
        <w:pStyle w:val="Cabealho"/>
        <w:jc w:val="center"/>
        <w:rPr>
          <w:b/>
          <w:sz w:val="22"/>
          <w:szCs w:val="22"/>
        </w:rPr>
      </w:pPr>
    </w:p>
    <w:p w:rsidR="00E43DD9" w:rsidRDefault="00E43DD9" w:rsidP="00FF642F">
      <w:pPr>
        <w:pStyle w:val="Cabealho"/>
        <w:jc w:val="center"/>
        <w:rPr>
          <w:b/>
          <w:sz w:val="22"/>
          <w:szCs w:val="22"/>
        </w:rPr>
      </w:pPr>
    </w:p>
    <w:p w:rsidR="00E43DD9" w:rsidRDefault="00E43DD9" w:rsidP="00FF642F">
      <w:pPr>
        <w:pStyle w:val="Cabealho"/>
        <w:jc w:val="center"/>
        <w:rPr>
          <w:b/>
          <w:sz w:val="22"/>
          <w:szCs w:val="22"/>
        </w:rPr>
      </w:pPr>
    </w:p>
    <w:p w:rsidR="00D30D23" w:rsidRPr="00E43DD9" w:rsidRDefault="00E43DD9" w:rsidP="00FF642F">
      <w:pPr>
        <w:pStyle w:val="Cabealho"/>
        <w:jc w:val="center"/>
        <w:rPr>
          <w:b/>
          <w:sz w:val="24"/>
          <w:szCs w:val="24"/>
        </w:rPr>
      </w:pPr>
      <w:r w:rsidRPr="00E43DD9">
        <w:rPr>
          <w:b/>
          <w:sz w:val="24"/>
          <w:szCs w:val="24"/>
        </w:rPr>
        <w:t>COMISSÃO GESTORA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70"/>
        <w:gridCol w:w="1470"/>
        <w:gridCol w:w="1470"/>
        <w:gridCol w:w="1470"/>
        <w:gridCol w:w="1470"/>
        <w:gridCol w:w="1470"/>
        <w:gridCol w:w="1470"/>
        <w:gridCol w:w="1470"/>
        <w:gridCol w:w="1470"/>
      </w:tblGrid>
      <w:tr w:rsidR="00E43DD9" w:rsidTr="00043F4E">
        <w:trPr>
          <w:jc w:val="center"/>
        </w:trPr>
        <w:tc>
          <w:tcPr>
            <w:tcW w:w="1470" w:type="dxa"/>
          </w:tcPr>
          <w:p w:rsidR="00E43DD9" w:rsidRDefault="00E43DD9" w:rsidP="00043F4E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Fevereiro</w:t>
            </w:r>
          </w:p>
        </w:tc>
        <w:tc>
          <w:tcPr>
            <w:tcW w:w="1470" w:type="dxa"/>
          </w:tcPr>
          <w:p w:rsidR="00E43DD9" w:rsidRDefault="00E43DD9" w:rsidP="00043F4E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Março</w:t>
            </w:r>
          </w:p>
        </w:tc>
        <w:tc>
          <w:tcPr>
            <w:tcW w:w="1470" w:type="dxa"/>
          </w:tcPr>
          <w:p w:rsidR="00E43DD9" w:rsidRDefault="00E43DD9" w:rsidP="00043F4E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Abril</w:t>
            </w:r>
          </w:p>
        </w:tc>
        <w:tc>
          <w:tcPr>
            <w:tcW w:w="1470" w:type="dxa"/>
          </w:tcPr>
          <w:p w:rsidR="00E43DD9" w:rsidRDefault="00E43DD9" w:rsidP="00043F4E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Maio</w:t>
            </w:r>
          </w:p>
        </w:tc>
        <w:tc>
          <w:tcPr>
            <w:tcW w:w="1470" w:type="dxa"/>
          </w:tcPr>
          <w:p w:rsidR="00E43DD9" w:rsidRDefault="00E43DD9" w:rsidP="00043F4E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Junho</w:t>
            </w:r>
          </w:p>
        </w:tc>
        <w:tc>
          <w:tcPr>
            <w:tcW w:w="1470" w:type="dxa"/>
          </w:tcPr>
          <w:p w:rsidR="00E43DD9" w:rsidRDefault="00E43DD9" w:rsidP="00043F4E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Agosto</w:t>
            </w:r>
          </w:p>
        </w:tc>
        <w:tc>
          <w:tcPr>
            <w:tcW w:w="1470" w:type="dxa"/>
          </w:tcPr>
          <w:p w:rsidR="00E43DD9" w:rsidRDefault="00E43DD9" w:rsidP="00043F4E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Setembro</w:t>
            </w:r>
          </w:p>
        </w:tc>
        <w:tc>
          <w:tcPr>
            <w:tcW w:w="1470" w:type="dxa"/>
          </w:tcPr>
          <w:p w:rsidR="00E43DD9" w:rsidRDefault="00E43DD9" w:rsidP="00043F4E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Outubro</w:t>
            </w:r>
          </w:p>
        </w:tc>
        <w:tc>
          <w:tcPr>
            <w:tcW w:w="1470" w:type="dxa"/>
          </w:tcPr>
          <w:p w:rsidR="00E43DD9" w:rsidRDefault="00E43DD9" w:rsidP="00043F4E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Novembro</w:t>
            </w:r>
          </w:p>
        </w:tc>
      </w:tr>
      <w:tr w:rsidR="00E43DD9" w:rsidTr="00043F4E">
        <w:trPr>
          <w:jc w:val="center"/>
        </w:trPr>
        <w:tc>
          <w:tcPr>
            <w:tcW w:w="1470" w:type="dxa"/>
          </w:tcPr>
          <w:p w:rsidR="00E43DD9" w:rsidRDefault="00E43DD9" w:rsidP="00043F4E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F703BE">
              <w:rPr>
                <w:b/>
                <w:sz w:val="22"/>
                <w:szCs w:val="22"/>
              </w:rPr>
              <w:t xml:space="preserve"> (exceção)</w:t>
            </w:r>
          </w:p>
          <w:p w:rsidR="00E43DD9" w:rsidRDefault="00E43DD9" w:rsidP="00043F4E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14h</w:t>
            </w:r>
          </w:p>
        </w:tc>
        <w:tc>
          <w:tcPr>
            <w:tcW w:w="1470" w:type="dxa"/>
          </w:tcPr>
          <w:p w:rsidR="00E43DD9" w:rsidRDefault="007735EC" w:rsidP="00043F4E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  <w:p w:rsidR="00E43DD9" w:rsidRDefault="00E43DD9" w:rsidP="00043F4E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14h</w:t>
            </w:r>
          </w:p>
        </w:tc>
        <w:tc>
          <w:tcPr>
            <w:tcW w:w="1470" w:type="dxa"/>
          </w:tcPr>
          <w:p w:rsidR="00E43DD9" w:rsidRDefault="00DB027C" w:rsidP="00043F4E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  <w:p w:rsidR="00E43DD9" w:rsidRDefault="00E43DD9" w:rsidP="00043F4E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14h</w:t>
            </w:r>
          </w:p>
        </w:tc>
        <w:tc>
          <w:tcPr>
            <w:tcW w:w="1470" w:type="dxa"/>
          </w:tcPr>
          <w:p w:rsidR="00E43DD9" w:rsidRDefault="00DB027C" w:rsidP="00043F4E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  <w:p w:rsidR="00E43DD9" w:rsidRDefault="00E43DD9" w:rsidP="00043F4E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14h</w:t>
            </w:r>
          </w:p>
        </w:tc>
        <w:tc>
          <w:tcPr>
            <w:tcW w:w="1470" w:type="dxa"/>
          </w:tcPr>
          <w:p w:rsidR="00E43DD9" w:rsidRDefault="00DB027C" w:rsidP="00043F4E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:rsidR="00E43DD9" w:rsidRDefault="00E43DD9" w:rsidP="00043F4E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14h</w:t>
            </w:r>
          </w:p>
        </w:tc>
        <w:tc>
          <w:tcPr>
            <w:tcW w:w="1470" w:type="dxa"/>
          </w:tcPr>
          <w:p w:rsidR="00E43DD9" w:rsidRDefault="00DB027C" w:rsidP="00043F4E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  <w:p w:rsidR="00E43DD9" w:rsidRDefault="00E43DD9" w:rsidP="00043F4E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14h</w:t>
            </w:r>
          </w:p>
        </w:tc>
        <w:tc>
          <w:tcPr>
            <w:tcW w:w="1470" w:type="dxa"/>
          </w:tcPr>
          <w:p w:rsidR="00E43DD9" w:rsidRDefault="00DB027C" w:rsidP="00043F4E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  <w:p w:rsidR="00E43DD9" w:rsidRDefault="00E43DD9" w:rsidP="00043F4E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14h</w:t>
            </w:r>
          </w:p>
        </w:tc>
        <w:tc>
          <w:tcPr>
            <w:tcW w:w="1470" w:type="dxa"/>
          </w:tcPr>
          <w:p w:rsidR="00E43DD9" w:rsidRDefault="00DB027C" w:rsidP="00043F4E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  <w:p w:rsidR="00E43DD9" w:rsidRDefault="00E43DD9" w:rsidP="00043F4E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14h</w:t>
            </w:r>
          </w:p>
        </w:tc>
        <w:tc>
          <w:tcPr>
            <w:tcW w:w="1470" w:type="dxa"/>
          </w:tcPr>
          <w:p w:rsidR="00E43DD9" w:rsidRDefault="00DB027C" w:rsidP="00043F4E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  <w:p w:rsidR="00E43DD9" w:rsidRDefault="00E43DD9" w:rsidP="00043F4E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14h</w:t>
            </w:r>
          </w:p>
        </w:tc>
      </w:tr>
    </w:tbl>
    <w:p w:rsidR="00E43DD9" w:rsidRDefault="00E43DD9" w:rsidP="00E43DD9">
      <w:pPr>
        <w:pStyle w:val="Cabealh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F703BE">
        <w:rPr>
          <w:b/>
          <w:sz w:val="22"/>
          <w:szCs w:val="22"/>
        </w:rPr>
        <w:t xml:space="preserve">          Obs.: penúltima quarta</w:t>
      </w:r>
      <w:r>
        <w:rPr>
          <w:b/>
          <w:sz w:val="22"/>
          <w:szCs w:val="22"/>
        </w:rPr>
        <w:t>-feira do mês</w:t>
      </w:r>
    </w:p>
    <w:p w:rsidR="00E43DD9" w:rsidRDefault="00E43DD9" w:rsidP="00E43DD9">
      <w:pPr>
        <w:pStyle w:val="Cabealh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Local: Sala NEABI</w:t>
      </w:r>
    </w:p>
    <w:p w:rsidR="00D30D23" w:rsidRDefault="00D30D23" w:rsidP="00FF642F">
      <w:pPr>
        <w:pStyle w:val="Cabealho"/>
        <w:jc w:val="center"/>
        <w:rPr>
          <w:b/>
          <w:sz w:val="22"/>
          <w:szCs w:val="22"/>
        </w:rPr>
      </w:pPr>
    </w:p>
    <w:p w:rsidR="00E43DD9" w:rsidRDefault="00E43DD9" w:rsidP="00B9190B">
      <w:pPr>
        <w:tabs>
          <w:tab w:val="left" w:pos="3510"/>
        </w:tabs>
        <w:jc w:val="right"/>
        <w:rPr>
          <w:b/>
          <w:i/>
        </w:rPr>
      </w:pPr>
    </w:p>
    <w:p w:rsidR="00B2020A" w:rsidRDefault="00B2020A" w:rsidP="00B9190B">
      <w:pPr>
        <w:tabs>
          <w:tab w:val="left" w:pos="3510"/>
        </w:tabs>
        <w:jc w:val="right"/>
        <w:rPr>
          <w:b/>
          <w:i/>
        </w:rPr>
      </w:pPr>
    </w:p>
    <w:p w:rsidR="00E43DD9" w:rsidRDefault="00E43DD9" w:rsidP="00B9190B">
      <w:pPr>
        <w:tabs>
          <w:tab w:val="left" w:pos="3510"/>
        </w:tabs>
        <w:jc w:val="right"/>
        <w:rPr>
          <w:b/>
          <w:i/>
        </w:rPr>
      </w:pPr>
    </w:p>
    <w:p w:rsidR="00E43DD9" w:rsidRDefault="00E43DD9" w:rsidP="00B9190B">
      <w:pPr>
        <w:tabs>
          <w:tab w:val="left" w:pos="3510"/>
        </w:tabs>
        <w:jc w:val="right"/>
        <w:rPr>
          <w:b/>
          <w:i/>
        </w:rPr>
      </w:pPr>
      <w:r>
        <w:rPr>
          <w:b/>
          <w:i/>
        </w:rPr>
        <w:t>12/03/2018</w:t>
      </w:r>
    </w:p>
    <w:p w:rsidR="00F21D36" w:rsidRDefault="00B9190B" w:rsidP="00F21D36">
      <w:pPr>
        <w:tabs>
          <w:tab w:val="left" w:pos="3510"/>
        </w:tabs>
        <w:jc w:val="right"/>
        <w:rPr>
          <w:b/>
          <w:i/>
        </w:rPr>
      </w:pPr>
      <w:r w:rsidRPr="00B9190B">
        <w:rPr>
          <w:b/>
          <w:i/>
        </w:rPr>
        <w:t>NEABI</w:t>
      </w:r>
    </w:p>
    <w:p w:rsidR="00B9190B" w:rsidRPr="00F21D36" w:rsidRDefault="00E43DD9" w:rsidP="00F21D36">
      <w:pPr>
        <w:tabs>
          <w:tab w:val="left" w:pos="3510"/>
        </w:tabs>
        <w:rPr>
          <w:b/>
          <w:i/>
        </w:rPr>
      </w:pPr>
      <w:r w:rsidRPr="00E43DD9">
        <w:rPr>
          <w:b/>
        </w:rPr>
        <w:t>*Suscetível a alterações, caso necessário.</w:t>
      </w:r>
    </w:p>
    <w:p w:rsidR="00B9190B" w:rsidRPr="00B9190B" w:rsidRDefault="00B9190B" w:rsidP="00FF642F">
      <w:pPr>
        <w:pStyle w:val="Cabealho"/>
        <w:jc w:val="center"/>
        <w:rPr>
          <w:b/>
          <w:sz w:val="24"/>
          <w:szCs w:val="24"/>
        </w:rPr>
      </w:pPr>
    </w:p>
    <w:p w:rsidR="00B9190B" w:rsidRPr="00B9190B" w:rsidRDefault="00B9190B" w:rsidP="00FF642F">
      <w:pPr>
        <w:pStyle w:val="Cabealho"/>
        <w:jc w:val="center"/>
        <w:rPr>
          <w:b/>
          <w:sz w:val="24"/>
          <w:szCs w:val="24"/>
        </w:rPr>
      </w:pPr>
    </w:p>
    <w:p w:rsidR="00B9190B" w:rsidRDefault="00E43DD9" w:rsidP="00FF642F">
      <w:pPr>
        <w:pStyle w:val="Cabealho"/>
        <w:jc w:val="center"/>
        <w:rPr>
          <w:b/>
          <w:sz w:val="28"/>
          <w:szCs w:val="28"/>
        </w:rPr>
      </w:pPr>
      <w:r w:rsidRPr="002915CD">
        <w:rPr>
          <w:b/>
          <w:sz w:val="28"/>
          <w:szCs w:val="28"/>
        </w:rPr>
        <w:t>Deliberações de Atividades:</w:t>
      </w:r>
    </w:p>
    <w:p w:rsidR="002915CD" w:rsidRPr="002915CD" w:rsidRDefault="002915CD" w:rsidP="00FF642F">
      <w:pPr>
        <w:pStyle w:val="Cabealho"/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01"/>
      </w:tblGrid>
      <w:tr w:rsidR="002915CD" w:rsidTr="002915CD">
        <w:tc>
          <w:tcPr>
            <w:tcW w:w="14701" w:type="dxa"/>
          </w:tcPr>
          <w:p w:rsidR="002915CD" w:rsidRDefault="002915CD" w:rsidP="002915CD">
            <w:pPr>
              <w:pStyle w:val="Cabealh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15/03/2018 – A mulher negra no âmbito universitário – IFCE Campus Baturité (Fernanda e Tatiana)</w:t>
            </w: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</w:tc>
      </w:tr>
      <w:tr w:rsidR="002915CD" w:rsidTr="002915CD">
        <w:tc>
          <w:tcPr>
            <w:tcW w:w="14701" w:type="dxa"/>
          </w:tcPr>
          <w:p w:rsidR="002915CD" w:rsidRDefault="002915CD" w:rsidP="002915CD">
            <w:pPr>
              <w:pStyle w:val="Cabealh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15/03/2018 – Apresentação NEABI – IFCE Campus Boa Viagem </w:t>
            </w: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</w:tc>
      </w:tr>
      <w:tr w:rsidR="002915CD" w:rsidTr="002915CD">
        <w:tc>
          <w:tcPr>
            <w:tcW w:w="14701" w:type="dxa"/>
          </w:tcPr>
          <w:p w:rsidR="002915CD" w:rsidRDefault="002915CD" w:rsidP="002915CD">
            <w:pPr>
              <w:pStyle w:val="Cabealh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21/03/2018 – As representações sociais da mulher negra – Licenciatura em Química SI – IFCE Campus Boa Viagem (Fernanda e Tatiana)</w:t>
            </w: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</w:tc>
      </w:tr>
      <w:tr w:rsidR="002915CD" w:rsidTr="002915CD">
        <w:tc>
          <w:tcPr>
            <w:tcW w:w="14701" w:type="dxa"/>
          </w:tcPr>
          <w:p w:rsidR="002915CD" w:rsidRDefault="002915CD" w:rsidP="002915CD">
            <w:pPr>
              <w:pStyle w:val="Cabealh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21/03/2018 – Primeiro encontro do semestre 2018.1 do Grupo de Estudos</w:t>
            </w: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</w:tc>
      </w:tr>
      <w:tr w:rsidR="002915CD" w:rsidTr="002915CD">
        <w:tc>
          <w:tcPr>
            <w:tcW w:w="14701" w:type="dxa"/>
          </w:tcPr>
          <w:p w:rsidR="002915CD" w:rsidRDefault="002915CD" w:rsidP="002915CD">
            <w:pPr>
              <w:pStyle w:val="Cabealh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 – Referências ao dia 21</w:t>
            </w: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</w:tc>
      </w:tr>
      <w:tr w:rsidR="002915CD" w:rsidTr="002915CD">
        <w:tc>
          <w:tcPr>
            <w:tcW w:w="14701" w:type="dxa"/>
          </w:tcPr>
          <w:p w:rsidR="002915CD" w:rsidRDefault="002915CD" w:rsidP="002915CD">
            <w:pPr>
              <w:pStyle w:val="Cabealh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MAIO </w:t>
            </w:r>
            <w:r w:rsidR="00F0555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Abolição</w:t>
            </w: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</w:tc>
      </w:tr>
      <w:tr w:rsidR="002915CD" w:rsidTr="002915CD">
        <w:tc>
          <w:tcPr>
            <w:tcW w:w="14701" w:type="dxa"/>
          </w:tcPr>
          <w:p w:rsidR="002915CD" w:rsidRDefault="002915CD" w:rsidP="002915CD">
            <w:pPr>
              <w:pStyle w:val="Cabealh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JUNHO </w:t>
            </w:r>
            <w:r w:rsidR="00F0555D">
              <w:rPr>
                <w:b/>
                <w:sz w:val="24"/>
                <w:szCs w:val="24"/>
              </w:rPr>
              <w:t>–</w:t>
            </w: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</w:tc>
      </w:tr>
      <w:tr w:rsidR="002915CD" w:rsidTr="002915CD">
        <w:tc>
          <w:tcPr>
            <w:tcW w:w="14701" w:type="dxa"/>
          </w:tcPr>
          <w:p w:rsidR="00F0555D" w:rsidRDefault="002915CD" w:rsidP="002915CD">
            <w:pPr>
              <w:pStyle w:val="Cabealh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AGOSTO </w:t>
            </w:r>
            <w:r w:rsidR="00F0555D">
              <w:rPr>
                <w:b/>
                <w:sz w:val="24"/>
                <w:szCs w:val="24"/>
              </w:rPr>
              <w:t>-</w:t>
            </w: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</w:tc>
      </w:tr>
      <w:tr w:rsidR="002915CD" w:rsidTr="002915CD">
        <w:tc>
          <w:tcPr>
            <w:tcW w:w="14701" w:type="dxa"/>
          </w:tcPr>
          <w:p w:rsidR="002915CD" w:rsidRDefault="002915CD" w:rsidP="002915CD">
            <w:pPr>
              <w:pStyle w:val="Cabealh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SETEMBRO </w:t>
            </w:r>
            <w:r w:rsidR="00F0555D">
              <w:rPr>
                <w:b/>
                <w:sz w:val="24"/>
                <w:szCs w:val="24"/>
              </w:rPr>
              <w:t>–</w:t>
            </w: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</w:tc>
      </w:tr>
      <w:tr w:rsidR="002915CD" w:rsidTr="002915CD">
        <w:tc>
          <w:tcPr>
            <w:tcW w:w="14701" w:type="dxa"/>
          </w:tcPr>
          <w:p w:rsidR="002915CD" w:rsidRDefault="002915CD" w:rsidP="002915CD">
            <w:pPr>
              <w:pStyle w:val="Cabealh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OUTUBRO </w:t>
            </w:r>
            <w:r w:rsidR="00F0555D">
              <w:rPr>
                <w:b/>
                <w:sz w:val="24"/>
                <w:szCs w:val="24"/>
              </w:rPr>
              <w:t>–</w:t>
            </w: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</w:tc>
      </w:tr>
      <w:tr w:rsidR="002915CD" w:rsidTr="002915CD">
        <w:tc>
          <w:tcPr>
            <w:tcW w:w="14701" w:type="dxa"/>
          </w:tcPr>
          <w:p w:rsidR="002915CD" w:rsidRDefault="002915CD" w:rsidP="002915CD">
            <w:pPr>
              <w:pStyle w:val="Cabealh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NOVEMBRO </w:t>
            </w:r>
            <w:r w:rsidR="00B909F7">
              <w:rPr>
                <w:b/>
                <w:sz w:val="24"/>
                <w:szCs w:val="24"/>
              </w:rPr>
              <w:t>– Consciência Negra</w:t>
            </w: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</w:tc>
      </w:tr>
      <w:tr w:rsidR="00F0555D" w:rsidTr="002915CD">
        <w:tc>
          <w:tcPr>
            <w:tcW w:w="14701" w:type="dxa"/>
          </w:tcPr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DEZEMBRO – Confraternização</w:t>
            </w: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  <w:p w:rsidR="00F0555D" w:rsidRDefault="00F0555D" w:rsidP="002915CD">
            <w:pPr>
              <w:pStyle w:val="Cabealho"/>
              <w:rPr>
                <w:b/>
                <w:sz w:val="24"/>
                <w:szCs w:val="24"/>
              </w:rPr>
            </w:pPr>
          </w:p>
        </w:tc>
      </w:tr>
    </w:tbl>
    <w:p w:rsidR="002915CD" w:rsidRDefault="002915CD" w:rsidP="00FF642F">
      <w:pPr>
        <w:pStyle w:val="Cabealho"/>
        <w:jc w:val="center"/>
        <w:rPr>
          <w:b/>
          <w:sz w:val="24"/>
          <w:szCs w:val="24"/>
        </w:rPr>
      </w:pPr>
    </w:p>
    <w:p w:rsidR="002915CD" w:rsidRDefault="002915CD" w:rsidP="00FF642F">
      <w:pPr>
        <w:pStyle w:val="Cabealho"/>
        <w:jc w:val="center"/>
        <w:rPr>
          <w:b/>
          <w:sz w:val="24"/>
          <w:szCs w:val="24"/>
        </w:rPr>
      </w:pPr>
    </w:p>
    <w:p w:rsidR="002915CD" w:rsidRDefault="002915CD" w:rsidP="00FF642F">
      <w:pPr>
        <w:pStyle w:val="Cabealho"/>
        <w:jc w:val="center"/>
        <w:rPr>
          <w:b/>
          <w:sz w:val="24"/>
          <w:szCs w:val="24"/>
        </w:rPr>
      </w:pPr>
    </w:p>
    <w:p w:rsidR="002915CD" w:rsidRDefault="002915CD" w:rsidP="00FF642F">
      <w:pPr>
        <w:pStyle w:val="Cabealho"/>
        <w:jc w:val="center"/>
        <w:rPr>
          <w:b/>
          <w:sz w:val="24"/>
          <w:szCs w:val="24"/>
        </w:rPr>
      </w:pPr>
    </w:p>
    <w:p w:rsidR="002915CD" w:rsidRDefault="002915CD" w:rsidP="00FF642F">
      <w:pPr>
        <w:pStyle w:val="Cabealho"/>
        <w:jc w:val="center"/>
        <w:rPr>
          <w:b/>
          <w:sz w:val="24"/>
          <w:szCs w:val="24"/>
        </w:rPr>
      </w:pPr>
    </w:p>
    <w:p w:rsidR="002915CD" w:rsidRPr="00B9190B" w:rsidRDefault="002915CD" w:rsidP="00FF642F">
      <w:pPr>
        <w:pStyle w:val="Cabealho"/>
        <w:jc w:val="center"/>
        <w:rPr>
          <w:b/>
          <w:sz w:val="24"/>
          <w:szCs w:val="24"/>
        </w:rPr>
      </w:pPr>
    </w:p>
    <w:p w:rsidR="00B9190B" w:rsidRPr="00B9190B" w:rsidRDefault="00B9190B" w:rsidP="00FF642F">
      <w:pPr>
        <w:pStyle w:val="Cabealho"/>
        <w:jc w:val="center"/>
        <w:rPr>
          <w:b/>
          <w:sz w:val="24"/>
          <w:szCs w:val="24"/>
        </w:rPr>
      </w:pPr>
    </w:p>
    <w:p w:rsidR="00B9190B" w:rsidRPr="00B9190B" w:rsidRDefault="00B9190B" w:rsidP="00FF642F">
      <w:pPr>
        <w:pStyle w:val="Cabealho"/>
        <w:jc w:val="center"/>
        <w:rPr>
          <w:b/>
          <w:sz w:val="24"/>
          <w:szCs w:val="24"/>
        </w:rPr>
      </w:pPr>
    </w:p>
    <w:p w:rsidR="00B9190B" w:rsidRPr="00B9190B" w:rsidRDefault="00B9190B" w:rsidP="00FF642F">
      <w:pPr>
        <w:pStyle w:val="Cabealho"/>
        <w:jc w:val="center"/>
        <w:rPr>
          <w:b/>
          <w:sz w:val="24"/>
          <w:szCs w:val="24"/>
        </w:rPr>
      </w:pPr>
    </w:p>
    <w:p w:rsidR="00B9190B" w:rsidRDefault="00B9190B" w:rsidP="00FF642F">
      <w:pPr>
        <w:pStyle w:val="Cabealho"/>
        <w:jc w:val="center"/>
        <w:rPr>
          <w:b/>
          <w:sz w:val="22"/>
          <w:szCs w:val="22"/>
        </w:rPr>
      </w:pPr>
    </w:p>
    <w:p w:rsidR="00B9190B" w:rsidRDefault="00B9190B" w:rsidP="00FF642F">
      <w:pPr>
        <w:pStyle w:val="Cabealho"/>
        <w:jc w:val="center"/>
        <w:rPr>
          <w:b/>
          <w:sz w:val="22"/>
          <w:szCs w:val="22"/>
        </w:rPr>
      </w:pPr>
    </w:p>
    <w:p w:rsidR="00B9190B" w:rsidRDefault="00B9190B" w:rsidP="00FF642F">
      <w:pPr>
        <w:pStyle w:val="Cabealho"/>
        <w:jc w:val="center"/>
        <w:rPr>
          <w:b/>
          <w:sz w:val="22"/>
          <w:szCs w:val="22"/>
        </w:rPr>
      </w:pPr>
    </w:p>
    <w:p w:rsidR="00B9190B" w:rsidRDefault="00B9190B" w:rsidP="00FF642F">
      <w:pPr>
        <w:pStyle w:val="Cabealho"/>
        <w:jc w:val="center"/>
        <w:rPr>
          <w:b/>
          <w:sz w:val="22"/>
          <w:szCs w:val="22"/>
        </w:rPr>
      </w:pPr>
    </w:p>
    <w:p w:rsidR="00B9190B" w:rsidRDefault="00B9190B" w:rsidP="00FF642F">
      <w:pPr>
        <w:pStyle w:val="Cabealho"/>
        <w:jc w:val="center"/>
        <w:rPr>
          <w:b/>
          <w:sz w:val="22"/>
          <w:szCs w:val="22"/>
        </w:rPr>
      </w:pPr>
    </w:p>
    <w:p w:rsidR="00B9190B" w:rsidRDefault="00B9190B" w:rsidP="00FF642F">
      <w:pPr>
        <w:pStyle w:val="Cabealho"/>
        <w:jc w:val="center"/>
        <w:rPr>
          <w:b/>
          <w:sz w:val="22"/>
          <w:szCs w:val="22"/>
        </w:rPr>
      </w:pPr>
    </w:p>
    <w:p w:rsidR="00B9190B" w:rsidRDefault="00B9190B" w:rsidP="00FF642F">
      <w:pPr>
        <w:pStyle w:val="Cabealho"/>
        <w:jc w:val="center"/>
        <w:rPr>
          <w:b/>
          <w:sz w:val="22"/>
          <w:szCs w:val="22"/>
        </w:rPr>
      </w:pPr>
    </w:p>
    <w:p w:rsidR="00B9190B" w:rsidRDefault="00B9190B" w:rsidP="00FF642F">
      <w:pPr>
        <w:pStyle w:val="Cabealho"/>
        <w:jc w:val="center"/>
        <w:rPr>
          <w:b/>
          <w:sz w:val="22"/>
          <w:szCs w:val="22"/>
        </w:rPr>
      </w:pPr>
    </w:p>
    <w:p w:rsidR="00B9190B" w:rsidRDefault="00B9190B" w:rsidP="00FF642F">
      <w:pPr>
        <w:pStyle w:val="Cabealho"/>
        <w:jc w:val="center"/>
        <w:rPr>
          <w:b/>
          <w:sz w:val="22"/>
          <w:szCs w:val="22"/>
        </w:rPr>
      </w:pPr>
    </w:p>
    <w:p w:rsidR="00B9190B" w:rsidRDefault="00B9190B" w:rsidP="00FF642F">
      <w:pPr>
        <w:pStyle w:val="Cabealho"/>
        <w:jc w:val="center"/>
        <w:rPr>
          <w:b/>
          <w:sz w:val="22"/>
          <w:szCs w:val="22"/>
        </w:rPr>
      </w:pPr>
    </w:p>
    <w:p w:rsidR="00B9190B" w:rsidRDefault="00B9190B" w:rsidP="00FF642F">
      <w:pPr>
        <w:pStyle w:val="Cabealho"/>
        <w:jc w:val="center"/>
        <w:rPr>
          <w:b/>
          <w:sz w:val="22"/>
          <w:szCs w:val="22"/>
        </w:rPr>
      </w:pPr>
    </w:p>
    <w:p w:rsidR="00B9190B" w:rsidRDefault="00B9190B" w:rsidP="00FF642F">
      <w:pPr>
        <w:pStyle w:val="Cabealho"/>
        <w:jc w:val="center"/>
        <w:rPr>
          <w:b/>
          <w:sz w:val="22"/>
          <w:szCs w:val="22"/>
        </w:rPr>
      </w:pPr>
    </w:p>
    <w:p w:rsidR="00B9190B" w:rsidRDefault="00B9190B" w:rsidP="00FF642F">
      <w:pPr>
        <w:pStyle w:val="Cabealho"/>
        <w:jc w:val="center"/>
        <w:rPr>
          <w:b/>
          <w:sz w:val="22"/>
          <w:szCs w:val="22"/>
        </w:rPr>
      </w:pPr>
    </w:p>
    <w:p w:rsidR="00B9190B" w:rsidRDefault="00B9190B" w:rsidP="00FF642F">
      <w:pPr>
        <w:pStyle w:val="Cabealho"/>
        <w:jc w:val="center"/>
        <w:rPr>
          <w:b/>
          <w:sz w:val="22"/>
          <w:szCs w:val="22"/>
        </w:rPr>
      </w:pPr>
    </w:p>
    <w:p w:rsidR="00B9190B" w:rsidRDefault="00B9190B" w:rsidP="00FF642F">
      <w:pPr>
        <w:pStyle w:val="Cabealho"/>
        <w:jc w:val="center"/>
        <w:rPr>
          <w:b/>
          <w:sz w:val="22"/>
          <w:szCs w:val="22"/>
        </w:rPr>
      </w:pPr>
    </w:p>
    <w:p w:rsidR="00B9190B" w:rsidRDefault="00B9190B" w:rsidP="00FF642F">
      <w:pPr>
        <w:pStyle w:val="Cabealho"/>
        <w:jc w:val="center"/>
        <w:rPr>
          <w:b/>
          <w:sz w:val="22"/>
          <w:szCs w:val="22"/>
        </w:rPr>
      </w:pPr>
    </w:p>
    <w:p w:rsidR="00B9190B" w:rsidRDefault="00B9190B" w:rsidP="00FF642F">
      <w:pPr>
        <w:pStyle w:val="Cabealho"/>
        <w:jc w:val="center"/>
        <w:rPr>
          <w:b/>
          <w:sz w:val="22"/>
          <w:szCs w:val="22"/>
        </w:rPr>
      </w:pPr>
    </w:p>
    <w:p w:rsidR="00B9190B" w:rsidRDefault="00B9190B" w:rsidP="00FF642F">
      <w:pPr>
        <w:pStyle w:val="Cabealho"/>
        <w:jc w:val="center"/>
        <w:rPr>
          <w:b/>
          <w:sz w:val="24"/>
          <w:szCs w:val="24"/>
        </w:rPr>
      </w:pPr>
    </w:p>
    <w:p w:rsidR="00B9190B" w:rsidRDefault="00B9190B" w:rsidP="00AE60E9">
      <w:pPr>
        <w:pStyle w:val="Cabealho"/>
        <w:rPr>
          <w:b/>
          <w:sz w:val="24"/>
          <w:szCs w:val="24"/>
        </w:rPr>
      </w:pPr>
    </w:p>
    <w:p w:rsidR="00AE60E9" w:rsidRDefault="00AE60E9" w:rsidP="00AE60E9">
      <w:pPr>
        <w:pStyle w:val="Cabealho"/>
        <w:jc w:val="center"/>
        <w:rPr>
          <w:b/>
          <w:sz w:val="24"/>
          <w:szCs w:val="24"/>
        </w:rPr>
      </w:pPr>
    </w:p>
    <w:p w:rsidR="00AE60E9" w:rsidRPr="00F70586" w:rsidRDefault="00AE60E9" w:rsidP="00AE60E9">
      <w:pPr>
        <w:tabs>
          <w:tab w:val="left" w:pos="3510"/>
        </w:tabs>
        <w:jc w:val="center"/>
        <w:rPr>
          <w:sz w:val="22"/>
          <w:szCs w:val="22"/>
        </w:rPr>
      </w:pPr>
    </w:p>
    <w:sectPr w:rsidR="00AE60E9" w:rsidRPr="00F70586" w:rsidSect="009340F3">
      <w:headerReference w:type="default" r:id="rId7"/>
      <w:pgSz w:w="16838" w:h="11906" w:orient="landscape"/>
      <w:pgMar w:top="1701" w:right="1276" w:bottom="170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5D9" w:rsidRDefault="005C15D9">
      <w:r>
        <w:separator/>
      </w:r>
    </w:p>
  </w:endnote>
  <w:endnote w:type="continuationSeparator" w:id="0">
    <w:p w:rsidR="005C15D9" w:rsidRDefault="005C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5D9" w:rsidRDefault="005C15D9">
      <w:r>
        <w:separator/>
      </w:r>
    </w:p>
  </w:footnote>
  <w:footnote w:type="continuationSeparator" w:id="0">
    <w:p w:rsidR="005C15D9" w:rsidRDefault="005C1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12F" w:rsidRDefault="00FF642F" w:rsidP="0060112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C7ADD06" wp14:editId="407E1ADA">
          <wp:extent cx="2143125" cy="8572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25DF8"/>
    <w:multiLevelType w:val="hybridMultilevel"/>
    <w:tmpl w:val="60B09A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3038C"/>
    <w:multiLevelType w:val="hybridMultilevel"/>
    <w:tmpl w:val="BE900D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2F"/>
    <w:rsid w:val="00003E1C"/>
    <w:rsid w:val="00055EBB"/>
    <w:rsid w:val="0006704F"/>
    <w:rsid w:val="00086449"/>
    <w:rsid w:val="00091E22"/>
    <w:rsid w:val="000C75D0"/>
    <w:rsid w:val="000D0719"/>
    <w:rsid w:val="000D295E"/>
    <w:rsid w:val="0019295E"/>
    <w:rsid w:val="001E07FC"/>
    <w:rsid w:val="001E534E"/>
    <w:rsid w:val="001F6FF9"/>
    <w:rsid w:val="00226BFF"/>
    <w:rsid w:val="002273B0"/>
    <w:rsid w:val="0025025E"/>
    <w:rsid w:val="0025558E"/>
    <w:rsid w:val="00275885"/>
    <w:rsid w:val="002915CD"/>
    <w:rsid w:val="00291E76"/>
    <w:rsid w:val="00305414"/>
    <w:rsid w:val="0031234F"/>
    <w:rsid w:val="00324F38"/>
    <w:rsid w:val="00353F9A"/>
    <w:rsid w:val="00364255"/>
    <w:rsid w:val="00366F3D"/>
    <w:rsid w:val="00367448"/>
    <w:rsid w:val="0038592B"/>
    <w:rsid w:val="00397A69"/>
    <w:rsid w:val="003E5FE8"/>
    <w:rsid w:val="00427E20"/>
    <w:rsid w:val="00437EA4"/>
    <w:rsid w:val="00454085"/>
    <w:rsid w:val="00457887"/>
    <w:rsid w:val="004731F1"/>
    <w:rsid w:val="004736B2"/>
    <w:rsid w:val="00484FFC"/>
    <w:rsid w:val="004A3BD1"/>
    <w:rsid w:val="00523B4E"/>
    <w:rsid w:val="005602B5"/>
    <w:rsid w:val="00562F5B"/>
    <w:rsid w:val="0058179E"/>
    <w:rsid w:val="0058431A"/>
    <w:rsid w:val="005A56CF"/>
    <w:rsid w:val="005B190A"/>
    <w:rsid w:val="005C15D9"/>
    <w:rsid w:val="005E18D3"/>
    <w:rsid w:val="005F0664"/>
    <w:rsid w:val="005F480F"/>
    <w:rsid w:val="006040E4"/>
    <w:rsid w:val="00607FBC"/>
    <w:rsid w:val="0063523C"/>
    <w:rsid w:val="00645417"/>
    <w:rsid w:val="006605AC"/>
    <w:rsid w:val="00677D03"/>
    <w:rsid w:val="006A087E"/>
    <w:rsid w:val="006B21C4"/>
    <w:rsid w:val="006C1C9E"/>
    <w:rsid w:val="006C7F74"/>
    <w:rsid w:val="006D22CE"/>
    <w:rsid w:val="006D314B"/>
    <w:rsid w:val="006F622B"/>
    <w:rsid w:val="007222C4"/>
    <w:rsid w:val="00724B25"/>
    <w:rsid w:val="00735C6A"/>
    <w:rsid w:val="007735EC"/>
    <w:rsid w:val="007B6771"/>
    <w:rsid w:val="007C0BDF"/>
    <w:rsid w:val="007D44CE"/>
    <w:rsid w:val="007D6E27"/>
    <w:rsid w:val="007F2D66"/>
    <w:rsid w:val="008523DE"/>
    <w:rsid w:val="0085325C"/>
    <w:rsid w:val="008673BC"/>
    <w:rsid w:val="0088029D"/>
    <w:rsid w:val="00883C89"/>
    <w:rsid w:val="008A255A"/>
    <w:rsid w:val="008E3C22"/>
    <w:rsid w:val="008E41EE"/>
    <w:rsid w:val="00907EFA"/>
    <w:rsid w:val="009340F3"/>
    <w:rsid w:val="009370BF"/>
    <w:rsid w:val="00974A98"/>
    <w:rsid w:val="00982D6F"/>
    <w:rsid w:val="009921BF"/>
    <w:rsid w:val="009B1990"/>
    <w:rsid w:val="009D426B"/>
    <w:rsid w:val="00A06604"/>
    <w:rsid w:val="00A102C7"/>
    <w:rsid w:val="00A340DD"/>
    <w:rsid w:val="00A4050D"/>
    <w:rsid w:val="00A51DD6"/>
    <w:rsid w:val="00A524AB"/>
    <w:rsid w:val="00A6327C"/>
    <w:rsid w:val="00AC4747"/>
    <w:rsid w:val="00AD323B"/>
    <w:rsid w:val="00AE60E9"/>
    <w:rsid w:val="00B105EB"/>
    <w:rsid w:val="00B2020A"/>
    <w:rsid w:val="00B43BA3"/>
    <w:rsid w:val="00B552E3"/>
    <w:rsid w:val="00B909F7"/>
    <w:rsid w:val="00B9190B"/>
    <w:rsid w:val="00B9373A"/>
    <w:rsid w:val="00BE1E20"/>
    <w:rsid w:val="00C1435C"/>
    <w:rsid w:val="00C2152D"/>
    <w:rsid w:val="00C62CF3"/>
    <w:rsid w:val="00C725E3"/>
    <w:rsid w:val="00C8206E"/>
    <w:rsid w:val="00C93711"/>
    <w:rsid w:val="00C94ACD"/>
    <w:rsid w:val="00CA0B67"/>
    <w:rsid w:val="00D02C4C"/>
    <w:rsid w:val="00D03CE4"/>
    <w:rsid w:val="00D060CF"/>
    <w:rsid w:val="00D30D23"/>
    <w:rsid w:val="00D44E24"/>
    <w:rsid w:val="00D60249"/>
    <w:rsid w:val="00DB027C"/>
    <w:rsid w:val="00DC576E"/>
    <w:rsid w:val="00DC68CB"/>
    <w:rsid w:val="00E06A35"/>
    <w:rsid w:val="00E259FF"/>
    <w:rsid w:val="00E43DD9"/>
    <w:rsid w:val="00E52ECE"/>
    <w:rsid w:val="00E82EBC"/>
    <w:rsid w:val="00EA0BEC"/>
    <w:rsid w:val="00EA6C79"/>
    <w:rsid w:val="00EC0E9D"/>
    <w:rsid w:val="00ED17FE"/>
    <w:rsid w:val="00F0555D"/>
    <w:rsid w:val="00F10968"/>
    <w:rsid w:val="00F21D36"/>
    <w:rsid w:val="00F27D43"/>
    <w:rsid w:val="00F703BE"/>
    <w:rsid w:val="00F70586"/>
    <w:rsid w:val="00FA1897"/>
    <w:rsid w:val="00FA2912"/>
    <w:rsid w:val="00FA337A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A0487-DC04-4CD4-972D-F1689325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F64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F64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orpodetexto">
    <w:name w:val="Body Text"/>
    <w:aliases w:val="body text,bt"/>
    <w:basedOn w:val="Normal"/>
    <w:link w:val="CorpodetextoChar"/>
    <w:rsid w:val="00FF642F"/>
    <w:pPr>
      <w:jc w:val="both"/>
    </w:pPr>
    <w:rPr>
      <w:szCs w:val="20"/>
    </w:rPr>
  </w:style>
  <w:style w:type="character" w:customStyle="1" w:styleId="CorpodetextoChar">
    <w:name w:val="Corpo de texto Char"/>
    <w:aliases w:val="body text Char,bt Char"/>
    <w:basedOn w:val="Fontepargpadro"/>
    <w:link w:val="Corpodetexto"/>
    <w:rsid w:val="00FF642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F642F"/>
    <w:pPr>
      <w:widowControl w:val="0"/>
      <w:tabs>
        <w:tab w:val="center" w:pos="4320"/>
        <w:tab w:val="right" w:pos="8640"/>
      </w:tabs>
    </w:pPr>
    <w:rPr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FF642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FF642F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FF642F"/>
    <w:pPr>
      <w:ind w:left="708"/>
    </w:pPr>
  </w:style>
  <w:style w:type="character" w:customStyle="1" w:styleId="tex3">
    <w:name w:val="tex3"/>
    <w:basedOn w:val="Fontepargpadro"/>
    <w:rsid w:val="00FF642F"/>
  </w:style>
  <w:style w:type="paragraph" w:styleId="Textodebalo">
    <w:name w:val="Balloon Text"/>
    <w:basedOn w:val="Normal"/>
    <w:link w:val="TextodebaloChar"/>
    <w:uiPriority w:val="99"/>
    <w:semiHidden/>
    <w:unhideWhenUsed/>
    <w:rsid w:val="00FF64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42F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05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058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</dc:creator>
  <cp:keywords/>
  <dc:description/>
  <cp:lastModifiedBy>IFCE</cp:lastModifiedBy>
  <cp:revision>2</cp:revision>
  <cp:lastPrinted>2018-03-26T18:24:00Z</cp:lastPrinted>
  <dcterms:created xsi:type="dcterms:W3CDTF">2018-07-12T14:07:00Z</dcterms:created>
  <dcterms:modified xsi:type="dcterms:W3CDTF">2018-07-12T14:07:00Z</dcterms:modified>
</cp:coreProperties>
</file>