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03" w:tblpY="2506"/>
        <w:tblW w:w="134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66"/>
        <w:gridCol w:w="1732"/>
        <w:gridCol w:w="2053"/>
        <w:gridCol w:w="8561"/>
      </w:tblGrid>
      <w:tr w:rsidR="00616926" w:rsidRPr="00616926" w:rsidTr="00616926">
        <w:trPr>
          <w:trHeight w:val="733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81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rPr>
                <w:b/>
                <w:bCs/>
              </w:rPr>
              <w:t>GRUPOS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81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rPr>
                <w:b/>
                <w:bCs/>
              </w:rPr>
              <w:t>LÍDER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81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rPr>
                <w:b/>
                <w:bCs/>
              </w:rPr>
              <w:t>MEDIDAS DE INTERVENÇÃO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81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rPr>
                <w:b/>
                <w:bCs/>
              </w:rPr>
              <w:t>MEMBROS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</w:t>
            </w: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Rayça</w:t>
            </w:r>
            <w:proofErr w:type="spellEnd"/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1-21</w:t>
            </w:r>
          </w:p>
        </w:tc>
        <w:tc>
          <w:tcPr>
            <w:tcW w:w="8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Daniel Barbosa, Francisco Ademir, Igor Lima, Jerry </w:t>
            </w:r>
            <w:proofErr w:type="spellStart"/>
            <w:r w:rsidRPr="00616926">
              <w:t>Gleison</w:t>
            </w:r>
            <w:proofErr w:type="spellEnd"/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2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Ana Cláudia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22-43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Francisca </w:t>
            </w:r>
            <w:proofErr w:type="spellStart"/>
            <w:r w:rsidRPr="00616926">
              <w:t>Nimara</w:t>
            </w:r>
            <w:proofErr w:type="spellEnd"/>
            <w:r w:rsidRPr="00616926">
              <w:t xml:space="preserve">, Diná Santana, Rafael Pereira, Abrahão Sampaio 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3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Ivan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44-64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Kaio</w:t>
            </w:r>
            <w:proofErr w:type="spellEnd"/>
            <w:r w:rsidRPr="00616926">
              <w:t xml:space="preserve"> Jonathas, Bárbara Suellen, Nara Lídia, </w:t>
            </w:r>
            <w:proofErr w:type="spellStart"/>
            <w:r w:rsidRPr="00616926">
              <w:t>Eline</w:t>
            </w:r>
            <w:proofErr w:type="spellEnd"/>
            <w:r w:rsidRPr="00616926">
              <w:t xml:space="preserve"> Alves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4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Eliza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65-85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Raquel Uchôa, Maria Izabel, Raimundo Erick, Tiago Estevam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5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Piagge</w:t>
            </w:r>
            <w:proofErr w:type="spellEnd"/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86-106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Maria de Lourdes, </w:t>
            </w:r>
            <w:proofErr w:type="spellStart"/>
            <w:r w:rsidRPr="00616926">
              <w:t>Denilson</w:t>
            </w:r>
            <w:proofErr w:type="spellEnd"/>
            <w:r w:rsidRPr="00616926">
              <w:t xml:space="preserve"> </w:t>
            </w:r>
            <w:proofErr w:type="spellStart"/>
            <w:r w:rsidRPr="00616926">
              <w:t>Cursino</w:t>
            </w:r>
            <w:proofErr w:type="spellEnd"/>
            <w:r w:rsidRPr="00616926">
              <w:t>, Ivo Luís, Rui Eduardo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6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Kiara</w:t>
            </w:r>
            <w:proofErr w:type="spellEnd"/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107-127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Gladson</w:t>
            </w:r>
            <w:proofErr w:type="spellEnd"/>
            <w:r w:rsidRPr="00616926">
              <w:t xml:space="preserve"> Leone, Thaidys Monte, Samara Moura, Genilson Gomes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7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Stélio</w:t>
            </w:r>
            <w:proofErr w:type="spellEnd"/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128-148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Allyson</w:t>
            </w:r>
            <w:proofErr w:type="spellEnd"/>
            <w:r w:rsidRPr="00616926">
              <w:t xml:space="preserve"> Bonetti, Carlos Henrique, Leandro Araújo, João Victor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8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Mauro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149-169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Diego </w:t>
            </w:r>
            <w:proofErr w:type="spellStart"/>
            <w:r w:rsidRPr="00616926">
              <w:t>Eloi</w:t>
            </w:r>
            <w:proofErr w:type="spellEnd"/>
            <w:r w:rsidRPr="00616926">
              <w:t xml:space="preserve">, </w:t>
            </w:r>
            <w:proofErr w:type="spellStart"/>
            <w:r w:rsidRPr="00616926">
              <w:t>Gilderlan</w:t>
            </w:r>
            <w:proofErr w:type="spellEnd"/>
            <w:r w:rsidRPr="00616926">
              <w:t xml:space="preserve"> Tavares, Nara de Abreu, Eduardo da Silva, 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9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Saraiva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170-190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Francisco Daniel, Mario Wilson, Alisson Linhares, Marcos Botelho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10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João Paulo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191-211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Marcel </w:t>
            </w:r>
            <w:proofErr w:type="spellStart"/>
            <w:r w:rsidRPr="00616926">
              <w:t>Waline</w:t>
            </w:r>
            <w:proofErr w:type="spellEnd"/>
            <w:r w:rsidRPr="00616926">
              <w:t xml:space="preserve">, Anne </w:t>
            </w:r>
            <w:proofErr w:type="spellStart"/>
            <w:r w:rsidRPr="00616926">
              <w:t>Manuelle</w:t>
            </w:r>
            <w:proofErr w:type="spellEnd"/>
            <w:r w:rsidRPr="00616926">
              <w:t>, Emanoel Rodrigues, Wendell Guedes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11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Leilane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212-232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Deyvid</w:t>
            </w:r>
            <w:proofErr w:type="spellEnd"/>
            <w:r w:rsidRPr="00616926">
              <w:t xml:space="preserve"> Willian, Fábio Eduardo, José Victor, Paula Patrícia, Fernanda Leal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12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Rachel Lúcio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233-253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 xml:space="preserve">Hugo Victor, Valmir Arruda, Erasmo de Oliveira, </w:t>
            </w:r>
            <w:proofErr w:type="spellStart"/>
            <w:r w:rsidRPr="00616926">
              <w:t>Eline</w:t>
            </w:r>
            <w:proofErr w:type="spellEnd"/>
            <w:r w:rsidRPr="00616926">
              <w:t xml:space="preserve"> Alves</w:t>
            </w:r>
          </w:p>
        </w:tc>
      </w:tr>
      <w:tr w:rsidR="00616926" w:rsidRPr="00616926" w:rsidTr="00616926">
        <w:trPr>
          <w:trHeight w:val="432"/>
        </w:trPr>
        <w:tc>
          <w:tcPr>
            <w:tcW w:w="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13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proofErr w:type="spellStart"/>
            <w:r w:rsidRPr="00616926">
              <w:t>Cledinardo</w:t>
            </w:r>
            <w:proofErr w:type="spellEnd"/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254-262</w:t>
            </w:r>
          </w:p>
        </w:tc>
        <w:tc>
          <w:tcPr>
            <w:tcW w:w="8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6926" w:rsidRPr="00616926" w:rsidRDefault="00616926" w:rsidP="00616926">
            <w:r w:rsidRPr="00616926">
              <w:t>Francisca Helena, Marina Freire, Tiago Maia, Fábio Eduardo</w:t>
            </w:r>
          </w:p>
        </w:tc>
      </w:tr>
    </w:tbl>
    <w:p w:rsidR="00FC7711" w:rsidRPr="00616926" w:rsidRDefault="00616926">
      <w:pPr>
        <w:rPr>
          <w:rFonts w:ascii="Arial" w:hAnsi="Arial" w:cs="Arial"/>
          <w:b/>
          <w:sz w:val="24"/>
          <w:szCs w:val="24"/>
        </w:rPr>
      </w:pPr>
      <w:r w:rsidRPr="00616926">
        <w:rPr>
          <w:rFonts w:ascii="Arial" w:hAnsi="Arial" w:cs="Arial"/>
          <w:b/>
          <w:sz w:val="24"/>
          <w:szCs w:val="24"/>
        </w:rPr>
        <w:t>GRUPOS DE TRABALHO PARA O PLANEJAMENTO DAS MEDIDAS DE INTERVENÇÃO DO PLANO DE PERMANÊNCIA E ÊXITO</w:t>
      </w:r>
      <w:bookmarkStart w:id="0" w:name="_GoBack"/>
      <w:bookmarkEnd w:id="0"/>
    </w:p>
    <w:p w:rsidR="00616926" w:rsidRDefault="00616926"/>
    <w:sectPr w:rsidR="00616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6"/>
    <w:rsid w:val="00616926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4B41"/>
  <w15:chartTrackingRefBased/>
  <w15:docId w15:val="{C62B0619-263D-44C4-A198-CBA0783B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IFCE</dc:creator>
  <cp:keywords/>
  <dc:description/>
  <cp:lastModifiedBy>IFCE</cp:lastModifiedBy>
  <cp:revision>1</cp:revision>
  <cp:lastPrinted>2018-07-16T16:52:00Z</cp:lastPrinted>
  <dcterms:created xsi:type="dcterms:W3CDTF">2018-07-16T16:51:00Z</dcterms:created>
  <dcterms:modified xsi:type="dcterms:W3CDTF">2018-07-16T16:54:00Z</dcterms:modified>
</cp:coreProperties>
</file>