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7B9F" w14:textId="3C42D27F" w:rsidR="00047A0B" w:rsidRPr="004A619D" w:rsidRDefault="00047A0B" w:rsidP="004A61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eastAsiaTheme="majorEastAsia"/>
        </w:rPr>
      </w:pPr>
      <w:r w:rsidRPr="004A619D">
        <w:rPr>
          <w:rStyle w:val="Forte"/>
          <w:rFonts w:eastAsiaTheme="majorEastAsia"/>
          <w:highlight w:val="yellow"/>
        </w:rPr>
        <w:t>2015</w:t>
      </w:r>
    </w:p>
    <w:p w14:paraId="780D4EEA" w14:textId="08B0ECAE" w:rsidR="00047A0B" w:rsidRPr="004A619D" w:rsidRDefault="00047A0B" w:rsidP="004A61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eastAsiaTheme="majorEastAsia"/>
          <w:b w:val="0"/>
          <w:bCs w:val="0"/>
        </w:rPr>
      </w:pPr>
      <w:r w:rsidRPr="004A619D">
        <w:rPr>
          <w:rStyle w:val="Forte"/>
          <w:rFonts w:eastAsiaTheme="majorEastAsia"/>
          <w:b w:val="0"/>
          <w:bCs w:val="0"/>
        </w:rPr>
        <w:t xml:space="preserve">Elaboração </w:t>
      </w:r>
      <w:r w:rsidR="00C63B4F" w:rsidRPr="004A619D">
        <w:rPr>
          <w:rStyle w:val="Forte"/>
          <w:rFonts w:eastAsiaTheme="majorEastAsia"/>
          <w:b w:val="0"/>
          <w:bCs w:val="0"/>
        </w:rPr>
        <w:t xml:space="preserve">e aprovação </w:t>
      </w:r>
      <w:r w:rsidRPr="004A619D">
        <w:rPr>
          <w:rStyle w:val="Forte"/>
          <w:rFonts w:eastAsiaTheme="majorEastAsia"/>
          <w:b w:val="0"/>
          <w:bCs w:val="0"/>
        </w:rPr>
        <w:t>do Regulamento de Política de Assistência Estudantil</w:t>
      </w:r>
      <w:r w:rsidR="00C63B4F" w:rsidRPr="004A619D">
        <w:rPr>
          <w:rStyle w:val="Forte"/>
          <w:rFonts w:eastAsiaTheme="majorEastAsia"/>
          <w:b w:val="0"/>
          <w:bCs w:val="0"/>
        </w:rPr>
        <w:t xml:space="preserve"> no IFCE.</w:t>
      </w:r>
    </w:p>
    <w:p w14:paraId="2FD36D96" w14:textId="0133A8FD" w:rsidR="00047A0B" w:rsidRPr="004A619D" w:rsidRDefault="00C63B4F" w:rsidP="004A61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eastAsiaTheme="majorEastAsia"/>
          <w:b w:val="0"/>
          <w:bCs w:val="0"/>
        </w:rPr>
      </w:pPr>
      <w:r w:rsidRPr="004A619D">
        <w:rPr>
          <w:rStyle w:val="Forte"/>
          <w:rFonts w:eastAsiaTheme="majorEastAsia"/>
          <w:b w:val="0"/>
          <w:bCs w:val="0"/>
        </w:rPr>
        <w:t>O</w:t>
      </w:r>
      <w:r w:rsidR="00047A0B" w:rsidRPr="004A619D">
        <w:rPr>
          <w:rStyle w:val="Forte"/>
          <w:rFonts w:eastAsiaTheme="majorEastAsia"/>
          <w:b w:val="0"/>
          <w:bCs w:val="0"/>
        </w:rPr>
        <w:t xml:space="preserve"> regulamento</w:t>
      </w:r>
      <w:r w:rsidRPr="004A619D">
        <w:rPr>
          <w:rStyle w:val="Forte"/>
          <w:rFonts w:eastAsiaTheme="majorEastAsia"/>
          <w:b w:val="0"/>
          <w:bCs w:val="0"/>
        </w:rPr>
        <w:t xml:space="preserve"> prevê como uma das atuações dos </w:t>
      </w:r>
      <w:r w:rsidRPr="004A619D">
        <w:rPr>
          <w:rStyle w:val="Forte"/>
          <w:rFonts w:eastAsiaTheme="majorEastAsia"/>
          <w:b w:val="0"/>
          <w:bCs w:val="0"/>
          <w:i/>
          <w:iCs/>
        </w:rPr>
        <w:t>campi</w:t>
      </w:r>
      <w:r w:rsidRPr="004A619D">
        <w:rPr>
          <w:rStyle w:val="Forte"/>
          <w:rFonts w:eastAsiaTheme="majorEastAsia"/>
          <w:b w:val="0"/>
          <w:bCs w:val="0"/>
        </w:rPr>
        <w:t xml:space="preserve"> do IFCE o Programa de Inclusão Social, Diversidade e </w:t>
      </w:r>
      <w:r w:rsidR="002951A6" w:rsidRPr="004A619D">
        <w:rPr>
          <w:rStyle w:val="Forte"/>
          <w:rFonts w:eastAsiaTheme="majorEastAsia"/>
          <w:b w:val="0"/>
          <w:bCs w:val="0"/>
        </w:rPr>
        <w:t>Acessibilidade</w:t>
      </w:r>
      <w:r w:rsidRPr="004A619D">
        <w:rPr>
          <w:rStyle w:val="Forte"/>
          <w:rFonts w:eastAsiaTheme="majorEastAsia"/>
          <w:b w:val="0"/>
          <w:bCs w:val="0"/>
        </w:rPr>
        <w:t xml:space="preserve"> atuação dos </w:t>
      </w:r>
      <w:r w:rsidRPr="004A619D">
        <w:rPr>
          <w:rStyle w:val="Forte"/>
          <w:rFonts w:eastAsiaTheme="majorEastAsia"/>
          <w:b w:val="0"/>
          <w:bCs w:val="0"/>
          <w:i/>
          <w:iCs/>
        </w:rPr>
        <w:t>campi do</w:t>
      </w:r>
      <w:r w:rsidRPr="004A619D">
        <w:rPr>
          <w:rStyle w:val="Forte"/>
          <w:rFonts w:eastAsiaTheme="majorEastAsia"/>
          <w:b w:val="0"/>
          <w:bCs w:val="0"/>
        </w:rPr>
        <w:t xml:space="preserve"> IFCE.</w:t>
      </w:r>
    </w:p>
    <w:p w14:paraId="52A54A18" w14:textId="77777777" w:rsidR="007B18B7" w:rsidRPr="004A619D" w:rsidRDefault="007B18B7" w:rsidP="004A61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eastAsiaTheme="majorEastAsia"/>
          <w:b w:val="0"/>
          <w:bCs w:val="0"/>
        </w:rPr>
      </w:pPr>
      <w:hyperlink r:id="rId4" w:history="1">
        <w:r w:rsidRPr="004A619D">
          <w:rPr>
            <w:rStyle w:val="Hyperlink"/>
            <w:rFonts w:eastAsiaTheme="majorEastAsia"/>
            <w:color w:val="auto"/>
            <w:u w:val="none"/>
          </w:rPr>
          <w:t>https://ifce.edu.br/espaco-estudante/assistencia-estudantil/politica-de-assistencia-estudantil-do-ifce/regulamento-da-politica-de-assistencia-estudantil-do-ifce.pdf/view</w:t>
        </w:r>
      </w:hyperlink>
    </w:p>
    <w:p w14:paraId="2CAE77BA" w14:textId="77777777" w:rsidR="00C63B4F" w:rsidRPr="004A619D" w:rsidRDefault="00C63B4F" w:rsidP="004A61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eastAsiaTheme="majorEastAsia"/>
          <w:b w:val="0"/>
          <w:bCs w:val="0"/>
        </w:rPr>
      </w:pPr>
    </w:p>
    <w:p w14:paraId="066E5352" w14:textId="2DC9BFE5" w:rsidR="00047A0B" w:rsidRPr="004A619D" w:rsidRDefault="00047A0B" w:rsidP="004A61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eastAsiaTheme="majorEastAsia"/>
        </w:rPr>
      </w:pPr>
      <w:r w:rsidRPr="004A619D">
        <w:rPr>
          <w:rStyle w:val="Forte"/>
          <w:rFonts w:eastAsiaTheme="majorEastAsia"/>
          <w:highlight w:val="yellow"/>
        </w:rPr>
        <w:t>2017</w:t>
      </w:r>
    </w:p>
    <w:p w14:paraId="60AA5F14" w14:textId="69D7F110" w:rsidR="007A2F1D" w:rsidRPr="004A619D" w:rsidRDefault="00047A0B" w:rsidP="004A61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A619D">
        <w:t>Minicurso</w:t>
      </w:r>
      <w:r w:rsidRPr="004A619D">
        <w:t xml:space="preserve"> Diversidade e Gênero: Desafios na Educação</w:t>
      </w:r>
      <w:r w:rsidR="007A2F1D" w:rsidRPr="004A619D">
        <w:t xml:space="preserve"> para gestores</w:t>
      </w:r>
    </w:p>
    <w:p w14:paraId="0C90D12B" w14:textId="7E30EA03" w:rsidR="007A2F1D" w:rsidRPr="004A619D" w:rsidRDefault="007A2F1D" w:rsidP="004A61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4A619D">
        <w:t>https://ifce.edu.br/noticias/dae-reune-gestores-e-promove-oficinas</w:t>
      </w:r>
    </w:p>
    <w:p w14:paraId="463625E9" w14:textId="25D28A34" w:rsidR="00E41AF6" w:rsidRDefault="00047A0B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https://ifce.edu.br/espaco-estudante/assistencia-estudantil/eventos</w:t>
        </w:r>
      </w:hyperlink>
    </w:p>
    <w:p w14:paraId="7993739C" w14:textId="77777777" w:rsidR="00C5403B" w:rsidRDefault="00C5403B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0A8E8" w14:textId="77777777" w:rsidR="00C5403B" w:rsidRPr="004A619D" w:rsidRDefault="00C5403B" w:rsidP="00C54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Elaboração e publicação do </w:t>
      </w:r>
      <w:hyperlink r:id="rId6" w:tgtFrame="_self" w:history="1">
        <w:r w:rsidRPr="004A619D">
          <w:rPr>
            <w:rFonts w:ascii="Times New Roman" w:eastAsia="Times New Roman" w:hAnsi="Times New Roman" w:cs="Times New Roman"/>
            <w:kern w:val="0"/>
            <w:sz w:val="24"/>
            <w:szCs w:val="24"/>
            <w:lang w:eastAsia="pt-BR"/>
            <w14:ligatures w14:val="none"/>
          </w:rPr>
          <w:t>Guia de Diversidade Sexual: lutas e conquistas da população LGBT</w:t>
        </w:r>
      </w:hyperlink>
      <w:r w:rsidRPr="004A619D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 </w:t>
      </w:r>
    </w:p>
    <w:p w14:paraId="79BC406E" w14:textId="57FEBDB1" w:rsidR="00C5403B" w:rsidRPr="004A619D" w:rsidRDefault="00C5403B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https://ifce.edu.br/espaco-estudante/assistencia-estudantil/publicacoes/guia-diversidade-sexual.pdf/view</w:t>
        </w:r>
      </w:hyperlink>
    </w:p>
    <w:p w14:paraId="16681131" w14:textId="77777777" w:rsidR="007A2F1D" w:rsidRPr="004A619D" w:rsidRDefault="007A2F1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665C3" w14:textId="1466D5C4" w:rsidR="007A2F1D" w:rsidRPr="004A619D" w:rsidRDefault="007A2F1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 xml:space="preserve">Campanha de respeito à diversidade </w:t>
      </w:r>
    </w:p>
    <w:p w14:paraId="10048BEC" w14:textId="77777777" w:rsidR="00E41AF6" w:rsidRDefault="00E41AF6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https://ifce.edu.br/acarau/noticias/respeito-a-diversidade-e-estimulado-em-campanha</w:t>
        </w:r>
      </w:hyperlink>
    </w:p>
    <w:p w14:paraId="7C033D8F" w14:textId="77777777" w:rsidR="00C5403B" w:rsidRPr="004A619D" w:rsidRDefault="00C5403B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B7F90" w14:textId="5B725842" w:rsidR="00C043DA" w:rsidRPr="004A619D" w:rsidRDefault="00C043DA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Encontro sobre Diversidade </w:t>
      </w:r>
    </w:p>
    <w:p w14:paraId="3F51EAB9" w14:textId="788D69A9" w:rsidR="00C043DA" w:rsidRPr="004A619D" w:rsidRDefault="00C043DA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>https://ifce.edu.br/crato/noticias/genero-e-diversidade-sao-tema-de-evento-no-campus</w:t>
      </w:r>
    </w:p>
    <w:p w14:paraId="00E41579" w14:textId="77777777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5AA0ED" w14:textId="2DE6BC6C" w:rsidR="007A2F1D" w:rsidRPr="004A619D" w:rsidRDefault="00DE784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Oficina sobre q</w:t>
      </w:r>
      <w:r w:rsidR="007A2F1D"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>uestões de</w:t>
      </w:r>
      <w:r w:rsidR="007B18B7"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gênero</w:t>
      </w:r>
      <w:r w:rsidR="007A2F1D"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diversidade e sexualidade. </w:t>
      </w:r>
    </w:p>
    <w:p w14:paraId="2F9D30A8" w14:textId="5A2D8CA9" w:rsidR="007A2F1D" w:rsidRPr="004A619D" w:rsidRDefault="007A2F1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>https://ifce.edu.br/cedro/noticias/campus-realiza-oficina-sobre-diversidade</w:t>
      </w:r>
    </w:p>
    <w:p w14:paraId="28ED0C13" w14:textId="77777777" w:rsidR="004B362E" w:rsidRPr="004A619D" w:rsidRDefault="004B362E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CC668" w14:textId="2D9D4007" w:rsidR="004B362E" w:rsidRPr="004A619D" w:rsidRDefault="004B362E" w:rsidP="004A61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1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2018</w:t>
      </w:r>
    </w:p>
    <w:p w14:paraId="267C60DD" w14:textId="718C7565" w:rsidR="004B362E" w:rsidRDefault="004B362E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 xml:space="preserve">Apoio ao Congresso de Estudantes do IFCE cuja uma das temáticas é a </w:t>
      </w:r>
      <w:r w:rsidRPr="004A619D">
        <w:rPr>
          <w:rFonts w:ascii="Times New Roman" w:hAnsi="Times New Roman" w:cs="Times New Roman"/>
          <w:sz w:val="24"/>
          <w:szCs w:val="24"/>
        </w:rPr>
        <w:t>desconstrução da LGBTfobia com as/os héteros/as</w:t>
      </w:r>
      <w:r w:rsidR="00E41AF6" w:rsidRPr="004A619D">
        <w:rPr>
          <w:rFonts w:ascii="Times New Roman" w:hAnsi="Times New Roman" w:cs="Times New Roman"/>
          <w:sz w:val="24"/>
          <w:szCs w:val="24"/>
        </w:rPr>
        <w:t>.</w:t>
      </w:r>
    </w:p>
    <w:p w14:paraId="0F6BFF81" w14:textId="5059C262" w:rsidR="00E56F55" w:rsidRPr="004A619D" w:rsidRDefault="00E56F55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F55">
        <w:rPr>
          <w:rFonts w:ascii="Times New Roman" w:hAnsi="Times New Roman" w:cs="Times New Roman"/>
          <w:sz w:val="24"/>
          <w:szCs w:val="24"/>
        </w:rPr>
        <w:t>https://ifce.edu.br/crateus/noticias/campus-de-crateus-sedia-o-ii-congresso-de-estudantes-do-ifce</w:t>
      </w:r>
    </w:p>
    <w:p w14:paraId="242CBC7F" w14:textId="77777777" w:rsidR="00E41AF6" w:rsidRPr="004A619D" w:rsidRDefault="00E41AF6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BF0AB" w14:textId="77777777" w:rsidR="00E56F55" w:rsidRDefault="00E56F55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6320B" w14:textId="77777777" w:rsidR="00E56F55" w:rsidRDefault="00E56F55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1650E" w14:textId="619C9893" w:rsidR="007A2F1D" w:rsidRPr="004A619D" w:rsidRDefault="007A2F1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lastRenderedPageBreak/>
        <w:t xml:space="preserve">Palestra sobre diversidade sexual </w:t>
      </w:r>
    </w:p>
    <w:p w14:paraId="4991AA24" w14:textId="28AD7CA7" w:rsidR="007A2F1D" w:rsidRPr="004A619D" w:rsidRDefault="007A2F1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https://ifce.edu.br/ubajara/noticias/assistencia-estudantil-promove-palestra-sobre-diversidade-sexual</w:t>
        </w:r>
      </w:hyperlink>
    </w:p>
    <w:p w14:paraId="42E35EFB" w14:textId="77777777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65412" w14:textId="34808E64" w:rsidR="007A2F1D" w:rsidRPr="004A619D" w:rsidRDefault="007A2F1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>Debate sobre políticas públicas para comunidade LGBT</w:t>
      </w:r>
    </w:p>
    <w:p w14:paraId="608EEEFA" w14:textId="513C1E4A" w:rsidR="00E41AF6" w:rsidRPr="004A619D" w:rsidRDefault="00E41AF6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https://ifce.edu.br/jaguaribe/noticias/jaguaribe-debate-politicas-publicas-para-comunidade-lgbt</w:t>
        </w:r>
      </w:hyperlink>
    </w:p>
    <w:p w14:paraId="56BCD6F8" w14:textId="77777777" w:rsidR="00C043DA" w:rsidRPr="004A619D" w:rsidRDefault="00C043DA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59AF0" w14:textId="33EBBCE7" w:rsidR="007A2F1D" w:rsidRPr="004A619D" w:rsidRDefault="007A2F1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 xml:space="preserve">Criação de comissão de diversidade sexual </w:t>
      </w:r>
    </w:p>
    <w:p w14:paraId="7E5D72D6" w14:textId="243908C4" w:rsidR="007A2F1D" w:rsidRPr="004A619D" w:rsidRDefault="007A2F1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https://ifce.edu.br/crateus/noticias/campus-de-crateus-cria-comissao-de-diversidade-sexual</w:t>
        </w:r>
      </w:hyperlink>
    </w:p>
    <w:p w14:paraId="7BEC6CE0" w14:textId="77777777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A2B98" w14:textId="41D2E575" w:rsidR="007A2F1D" w:rsidRPr="004A619D" w:rsidRDefault="007A2F1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1D">
        <w:rPr>
          <w:rFonts w:ascii="Times New Roman" w:hAnsi="Times New Roman" w:cs="Times New Roman"/>
          <w:sz w:val="24"/>
          <w:szCs w:val="24"/>
        </w:rPr>
        <w:t xml:space="preserve">Atleta transgênero participa, pela 1ª vez, dos </w:t>
      </w:r>
      <w:r w:rsidR="00DE7847">
        <w:rPr>
          <w:rFonts w:ascii="Times New Roman" w:hAnsi="Times New Roman" w:cs="Times New Roman"/>
          <w:sz w:val="24"/>
          <w:szCs w:val="24"/>
        </w:rPr>
        <w:t>jogos do IFCE</w:t>
      </w:r>
    </w:p>
    <w:p w14:paraId="24579AA5" w14:textId="77777777" w:rsidR="007A2F1D" w:rsidRPr="004A619D" w:rsidRDefault="007A2F1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https://ifce.edu.br/noticias/noticias-de-destaque/atleta-transgenero-participa-pela-1a-vez-dos-jifs</w:t>
        </w:r>
      </w:hyperlink>
    </w:p>
    <w:p w14:paraId="50D0D9DC" w14:textId="77777777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28F6B" w14:textId="52B980D6" w:rsidR="007A2F1D" w:rsidRPr="007A2F1D" w:rsidRDefault="007A2F1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1D">
        <w:rPr>
          <w:rFonts w:ascii="Times New Roman" w:hAnsi="Times New Roman" w:cs="Times New Roman"/>
          <w:sz w:val="24"/>
          <w:szCs w:val="24"/>
        </w:rPr>
        <w:t xml:space="preserve">Educação para o século XXI </w:t>
      </w:r>
    </w:p>
    <w:p w14:paraId="132359EC" w14:textId="4FD47D2A" w:rsidR="007A2F1D" w:rsidRPr="004A619D" w:rsidRDefault="007A2F1D" w:rsidP="004A619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F1D">
        <w:rPr>
          <w:rFonts w:ascii="Times New Roman" w:hAnsi="Times New Roman" w:cs="Times New Roman"/>
          <w:sz w:val="24"/>
          <w:szCs w:val="24"/>
        </w:rPr>
        <w:t>Questões de gênero e raça tiveram destaque no evento</w:t>
      </w:r>
    </w:p>
    <w:p w14:paraId="61AE71C9" w14:textId="7994B386" w:rsidR="00E41AF6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https://ifce.edu.br/baturite/noticias/educacao-para-o-seculo-xxi-e-debatida-em-baturite</w:t>
        </w:r>
      </w:hyperlink>
    </w:p>
    <w:p w14:paraId="5380560E" w14:textId="77777777" w:rsidR="004A619D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B0CC" w14:textId="77777777" w:rsidR="004A619D" w:rsidRPr="004A619D" w:rsidRDefault="004A619D" w:rsidP="004A619D">
      <w:pPr>
        <w:shd w:val="clear" w:color="auto" w:fill="FFFFFF"/>
        <w:spacing w:before="75" w:after="179" w:line="283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</w:pPr>
      <w:r w:rsidRPr="004A619D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  <w:t>Educação Física realiza debate sobre transexualidade</w:t>
      </w:r>
    </w:p>
    <w:p w14:paraId="03B80D4F" w14:textId="1583FED2" w:rsidR="004A619D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>https://ifce.edu.br/limoeirodonorte/noticias/educacao-fisica-realiza-debate-sobre-transexualidade</w:t>
      </w:r>
    </w:p>
    <w:p w14:paraId="5B950348" w14:textId="6B913E34" w:rsidR="00EA0C0F" w:rsidRPr="004A619D" w:rsidRDefault="00EA0C0F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F105E" w14:textId="4D7FB66E" w:rsidR="00EA0C0F" w:rsidRPr="004A619D" w:rsidRDefault="006E2549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2019</w:t>
      </w:r>
    </w:p>
    <w:p w14:paraId="4E126C29" w14:textId="31906896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 xml:space="preserve">Debate sobre gênero e racismo </w:t>
      </w:r>
    </w:p>
    <w:p w14:paraId="6438985C" w14:textId="77777777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https://ifce.edu.br/crateus/noticias/ifce-debate-genero-e-racismo-no-campus-de-crateus</w:t>
        </w:r>
      </w:hyperlink>
    </w:p>
    <w:p w14:paraId="5AD3C60A" w14:textId="77777777" w:rsidR="007B18B7" w:rsidRPr="004A619D" w:rsidRDefault="007B18B7" w:rsidP="004A619D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</w:pPr>
    </w:p>
    <w:p w14:paraId="422C3877" w14:textId="0C0909FA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8B7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  <w:t>Encontro de Educação Inclusiva</w:t>
      </w:r>
    </w:p>
    <w:p w14:paraId="4B5F034C" w14:textId="00E09120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>https://ifce.edu.br/baturite/noticias/baturite-promove-i-encontro-de-educacao-inclusiva-1</w:t>
      </w:r>
    </w:p>
    <w:p w14:paraId="6F49F8C7" w14:textId="77777777" w:rsidR="00E41AF6" w:rsidRPr="004A619D" w:rsidRDefault="00E41AF6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D14B2" w14:textId="5AA41974" w:rsidR="00C5403B" w:rsidRDefault="00C5403B" w:rsidP="004A61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2020</w:t>
      </w:r>
    </w:p>
    <w:p w14:paraId="2ACC6A61" w14:textId="77777777" w:rsidR="00C5403B" w:rsidRPr="00C5403B" w:rsidRDefault="00C5403B" w:rsidP="00C5403B">
      <w:pPr>
        <w:shd w:val="clear" w:color="auto" w:fill="FFFFFF"/>
        <w:spacing w:before="75" w:after="179" w:line="283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C5403B">
        <w:rPr>
          <w:rFonts w:ascii="Times New Roman" w:hAnsi="Times New Roman" w:cs="Times New Roman"/>
          <w:sz w:val="24"/>
          <w:szCs w:val="24"/>
        </w:rPr>
        <w:lastRenderedPageBreak/>
        <w:t>Educação, Racismo e Diversidades de Gênero são temas de debates</w:t>
      </w:r>
    </w:p>
    <w:p w14:paraId="6D10DE43" w14:textId="076678E9" w:rsidR="00C5403B" w:rsidRPr="00C5403B" w:rsidRDefault="00C5403B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C540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https://ifce.edu.br/caucaia/noticias/ciclo-de-debates-aborda-educacao-racismo-e-colonialidade</w:t>
        </w:r>
      </w:hyperlink>
    </w:p>
    <w:p w14:paraId="1D5C9120" w14:textId="77777777" w:rsidR="00C5403B" w:rsidRDefault="00C5403B" w:rsidP="004A61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E26818C" w14:textId="410D34BD" w:rsidR="00DC1144" w:rsidRPr="004A619D" w:rsidRDefault="00DC1144" w:rsidP="004A61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1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2021</w:t>
      </w:r>
    </w:p>
    <w:p w14:paraId="6381DB1F" w14:textId="18E1D670" w:rsidR="006E2549" w:rsidRPr="004A619D" w:rsidRDefault="00DC1144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>R</w:t>
      </w:r>
      <w:r w:rsidR="002951A6">
        <w:rPr>
          <w:rFonts w:ascii="Times New Roman" w:hAnsi="Times New Roman" w:cs="Times New Roman"/>
          <w:sz w:val="24"/>
          <w:szCs w:val="24"/>
        </w:rPr>
        <w:t>oda de Conversa sobre Diversidade e Gênero</w:t>
      </w:r>
      <w:r w:rsidRPr="004A619D">
        <w:rPr>
          <w:rFonts w:ascii="Times New Roman" w:hAnsi="Times New Roman" w:cs="Times New Roman"/>
          <w:sz w:val="24"/>
          <w:szCs w:val="24"/>
        </w:rPr>
        <w:t xml:space="preserve"> com </w:t>
      </w:r>
      <w:r w:rsidRPr="004A619D">
        <w:rPr>
          <w:rFonts w:ascii="Times New Roman" w:hAnsi="Times New Roman" w:cs="Times New Roman"/>
          <w:sz w:val="24"/>
          <w:szCs w:val="24"/>
        </w:rPr>
        <w:t>facilitadoras da IFPA e IFPE que compartilharam suas experiências na temática de gênero e diversidade sexual.</w:t>
      </w:r>
      <w:r w:rsidRPr="004A6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DCA46" w14:textId="02FDF3E2" w:rsidR="00DC1144" w:rsidRDefault="00DC1144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 xml:space="preserve">Processo SEI </w:t>
      </w:r>
      <w:hyperlink r:id="rId16" w:tgtFrame="ifrVisualizacao" w:tooltip="Administração Geral: Pedidos, Oferecimentos e Informações Diversas" w:history="1">
        <w:r w:rsidRPr="004A619D">
          <w:rPr>
            <w:rStyle w:val="novisitado"/>
            <w:rFonts w:ascii="Times New Roman" w:hAnsi="Times New Roman" w:cs="Times New Roman"/>
            <w:sz w:val="24"/>
            <w:szCs w:val="24"/>
            <w:shd w:val="clear" w:color="auto" w:fill="FFFFFF"/>
          </w:rPr>
          <w:t>23262.000501/2021-43</w:t>
        </w:r>
      </w:hyperlink>
    </w:p>
    <w:p w14:paraId="6908F6C7" w14:textId="77777777" w:rsidR="00DE7847" w:rsidRDefault="00DE784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C41E9" w14:textId="77777777" w:rsidR="00DE7847" w:rsidRPr="004A619D" w:rsidRDefault="00DE7847" w:rsidP="00DE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F1D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  <w:t>Podcast debate violência de</w:t>
      </w:r>
      <w:r w:rsidRPr="004A619D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  <w:t xml:space="preserve"> gênero</w:t>
      </w:r>
    </w:p>
    <w:p w14:paraId="0A3941B8" w14:textId="77777777" w:rsidR="00DE7847" w:rsidRPr="004A619D" w:rsidRDefault="00DE7847" w:rsidP="00DE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>https://ifce.edu.br/noticias/podcast-debate-violencia-de-genero</w:t>
      </w:r>
    </w:p>
    <w:p w14:paraId="40B126DF" w14:textId="77777777" w:rsidR="00EA0C0F" w:rsidRPr="004A619D" w:rsidRDefault="00EA0C0F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B798A" w14:textId="72B9ECA0" w:rsidR="00C043DA" w:rsidRPr="004A619D" w:rsidRDefault="00C043DA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>Palestra sobre diversidade sexual</w:t>
      </w:r>
    </w:p>
    <w:p w14:paraId="5F256E55" w14:textId="23447D8D" w:rsidR="00C043DA" w:rsidRPr="004A619D" w:rsidRDefault="00E41AF6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https://ifce.edu.br/ubajara/noticias/assistencia-estudantil-promove-palestra-sobre-diversidade-sexual</w:t>
        </w:r>
      </w:hyperlink>
    </w:p>
    <w:p w14:paraId="551BD1F4" w14:textId="77777777" w:rsidR="004A619D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9AE78" w14:textId="51D07A3C" w:rsidR="00C043DA" w:rsidRPr="004A619D" w:rsidRDefault="00C043DA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 xml:space="preserve">Campanha de respeito a diversidade </w:t>
      </w:r>
    </w:p>
    <w:p w14:paraId="78D0E955" w14:textId="7E972367" w:rsidR="00E41AF6" w:rsidRPr="004A619D" w:rsidRDefault="00E41AF6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https://ifce.edu.br/acarau/noticias/respeito-a-diversidade-e-estimulado-em-campanha</w:t>
        </w:r>
      </w:hyperlink>
    </w:p>
    <w:p w14:paraId="1D34F862" w14:textId="77777777" w:rsidR="004A619D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34F51" w14:textId="45EE3566" w:rsidR="00C043DA" w:rsidRPr="004A619D" w:rsidRDefault="00C043DA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 xml:space="preserve">Debate sobre políticas públicas para comunidade LGBT </w:t>
      </w:r>
    </w:p>
    <w:p w14:paraId="2BA99D7A" w14:textId="77777777" w:rsidR="007A2F1D" w:rsidRPr="004A619D" w:rsidRDefault="00C043DA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https://ifce.edu.br/jaguaribe/noticias/jaguaribe-debate-politicas-publicas-para-comunidade-lgbt</w:t>
        </w:r>
      </w:hyperlink>
    </w:p>
    <w:p w14:paraId="53D11872" w14:textId="77777777" w:rsidR="00E41AF6" w:rsidRPr="004A619D" w:rsidRDefault="00E41AF6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78C5E" w14:textId="765608CF" w:rsidR="00E41AF6" w:rsidRPr="004A619D" w:rsidRDefault="00E41AF6" w:rsidP="004A61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1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2022</w:t>
      </w:r>
    </w:p>
    <w:p w14:paraId="56CB897D" w14:textId="3A99B7C0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2022, foi aprovada a Resolução nº 78, de 13 de dezembro de 2022, criando os Núcleos </w:t>
      </w:r>
      <w:r w:rsidR="004A619D"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>de Gênero</w:t>
      </w:r>
      <w:r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> e Diversidade Sexual (</w:t>
      </w:r>
      <w:proofErr w:type="spellStart"/>
      <w:r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>Nugeds</w:t>
      </w:r>
      <w:proofErr w:type="spellEnd"/>
      <w:r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>), tendo atualmente 13 (treze) núcleos instituídos</w:t>
      </w:r>
      <w:r w:rsidR="00DE7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 campi de: Acopiara, Canindé, Cedro, Crato, Itapipoca, Juazeiro do Norte, Maracanaú, Maranguape, Sobral, Tabuleiro do Norte, Tianguá, Reitoria e Umirim</w:t>
      </w:r>
    </w:p>
    <w:p w14:paraId="49F1F042" w14:textId="7EEA0B39" w:rsidR="004A619D" w:rsidRPr="00DE7847" w:rsidRDefault="00DE784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DE78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https://ifce.edu.br/instituto/documentos-institucionais/resolucoes/2022/resolucao-78.pdf/view</w:t>
        </w:r>
      </w:hyperlink>
    </w:p>
    <w:p w14:paraId="3040122A" w14:textId="6973D94D" w:rsidR="00DE7847" w:rsidRPr="004A619D" w:rsidRDefault="00DE784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47">
        <w:rPr>
          <w:rFonts w:ascii="Times New Roman" w:hAnsi="Times New Roman" w:cs="Times New Roman"/>
          <w:sz w:val="24"/>
          <w:szCs w:val="24"/>
        </w:rPr>
        <w:t>https://ifce.edu.br/espaco-estudante/assistencia-estudantil/equipe</w:t>
      </w:r>
    </w:p>
    <w:p w14:paraId="157826EA" w14:textId="77777777" w:rsidR="004A619D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06E3F" w14:textId="1C64537D" w:rsidR="00C043DA" w:rsidRPr="004A619D" w:rsidRDefault="00C043DA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>Curso de gênero e diversidade.</w:t>
      </w:r>
    </w:p>
    <w:p w14:paraId="6940AF18" w14:textId="021E87FB" w:rsidR="00E41AF6" w:rsidRPr="004A619D" w:rsidRDefault="00E41AF6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</w:t>
        </w:r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e.edu.br/horizonte/noticias/curso-de-genero-e-</w:t>
        </w:r>
        <w:r w:rsidRPr="002951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diversidade</w:t>
        </w:r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-no-campus-horizonte</w:t>
        </w:r>
      </w:hyperlink>
    </w:p>
    <w:p w14:paraId="7D5420F0" w14:textId="77777777" w:rsidR="004A619D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37039" w14:textId="77777777" w:rsidR="002951A6" w:rsidRDefault="002951A6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E0C66" w14:textId="77777777" w:rsidR="002951A6" w:rsidRDefault="002951A6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9AD05" w14:textId="58D516F1" w:rsidR="00C043DA" w:rsidRPr="004A619D" w:rsidRDefault="00C043DA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>Diálogos sobre diversidade sexual e de gênero</w:t>
      </w:r>
    </w:p>
    <w:p w14:paraId="64CB2E37" w14:textId="41C126FD" w:rsidR="00C043DA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https://ifce.edu.br/crateus/noticias/ifce-promove-dialogos-sobre-diversidade-sexual-e-de-genero-em-crateus</w:t>
        </w:r>
      </w:hyperlink>
    </w:p>
    <w:p w14:paraId="21D98CAA" w14:textId="77777777" w:rsidR="004A619D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</w:pPr>
    </w:p>
    <w:p w14:paraId="0450D937" w14:textId="3E8E474C" w:rsidR="004A619D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>Encontro Pedagógico com o tema</w:t>
      </w:r>
      <w:r w:rsidRPr="004A619D">
        <w:rPr>
          <w:rFonts w:ascii="Times New Roman" w:hAnsi="Times New Roman" w:cs="Times New Roman"/>
          <w:color w:val="172938"/>
          <w:sz w:val="24"/>
          <w:szCs w:val="24"/>
          <w:shd w:val="clear" w:color="auto" w:fill="FFFFFF"/>
        </w:rPr>
        <w:t xml:space="preserve"> Educação, diversidade e inclusão</w:t>
      </w:r>
    </w:p>
    <w:p w14:paraId="6D6C2BB8" w14:textId="59AF63A7" w:rsidR="004A619D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>https://ifce.edu.br/caninde/noticias/caninde-promove-encontro-pedagogico-2022.2</w:t>
      </w:r>
    </w:p>
    <w:p w14:paraId="07B71E54" w14:textId="77777777" w:rsidR="00E41AF6" w:rsidRPr="004A619D" w:rsidRDefault="00E41AF6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5375" w14:textId="4DD523CB" w:rsidR="00E41AF6" w:rsidRPr="004A619D" w:rsidRDefault="00E41AF6" w:rsidP="004A61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1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2023</w:t>
      </w:r>
    </w:p>
    <w:p w14:paraId="2DF630A6" w14:textId="0729AFC1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>ria</w:t>
      </w:r>
      <w:r w:rsidR="00DE7847">
        <w:rPr>
          <w:rFonts w:ascii="Times New Roman" w:hAnsi="Times New Roman" w:cs="Times New Roman"/>
          <w:sz w:val="24"/>
          <w:szCs w:val="24"/>
          <w:shd w:val="clear" w:color="auto" w:fill="FFFFFF"/>
        </w:rPr>
        <w:t>ção d</w:t>
      </w:r>
      <w:r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>a Coordenadoria de</w:t>
      </w:r>
      <w:r w:rsidR="004A619D"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Gênero </w:t>
      </w:r>
      <w:r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>e Diversidade na Diretoria de Assuntos Estudantis</w:t>
      </w:r>
      <w:r w:rsidR="004A619D"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38DA5B" w14:textId="4859BCAE" w:rsidR="004A619D" w:rsidRPr="00DE7847" w:rsidRDefault="00DE784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3" w:history="1">
        <w:r w:rsidRPr="00DE78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https://ifce.edu.br/espaco-estudante/assistencia-estudantil/nugeds-1</w:t>
        </w:r>
      </w:hyperlink>
    </w:p>
    <w:p w14:paraId="25CB5E02" w14:textId="77777777" w:rsidR="00DE7847" w:rsidRDefault="00DE7847" w:rsidP="00DE7847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</w:pPr>
    </w:p>
    <w:p w14:paraId="771FA07A" w14:textId="77777777" w:rsidR="00DE7847" w:rsidRPr="00C5403B" w:rsidRDefault="00DE7847" w:rsidP="00DE7847">
      <w:pPr>
        <w:shd w:val="clear" w:color="auto" w:fill="FFFFFF"/>
        <w:spacing w:before="75" w:after="179" w:line="283" w:lineRule="atLeast"/>
        <w:textAlignment w:val="baseline"/>
        <w:outlineLvl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5403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NUGEDS promove I Ciclo de Apresentação</w:t>
      </w:r>
    </w:p>
    <w:p w14:paraId="135C6ED2" w14:textId="77777777" w:rsidR="00DE7847" w:rsidRPr="004A619D" w:rsidRDefault="00DE7847" w:rsidP="00DE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3B">
        <w:rPr>
          <w:rFonts w:ascii="Times New Roman" w:hAnsi="Times New Roman" w:cs="Times New Roman"/>
          <w:sz w:val="24"/>
          <w:szCs w:val="24"/>
        </w:rPr>
        <w:t>https://ifce.edu.br/noticias/nugeds-promove-i-ciclo-de-apresentacao</w:t>
      </w:r>
    </w:p>
    <w:p w14:paraId="0BA52AC6" w14:textId="77777777" w:rsidR="00DE7847" w:rsidRDefault="00DE7847" w:rsidP="00DE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8B4670" w14:textId="5C142390" w:rsidR="00DE7847" w:rsidRPr="004A619D" w:rsidRDefault="00DE7847" w:rsidP="00DE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>I Encontro de Formação do NUGEDS - </w:t>
      </w:r>
      <w:hyperlink r:id="rId24" w:tgtFrame="_self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Núcleo de Gênero e Diversidade Sexual</w:t>
        </w:r>
      </w:hyperlink>
    </w:p>
    <w:p w14:paraId="091A0EF5" w14:textId="77777777" w:rsidR="00DE7847" w:rsidRPr="004A619D" w:rsidRDefault="00DE7847" w:rsidP="00DE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https://ifce.edu.br/noticias/nugeds-promove-i-encontro-de-formacao</w:t>
        </w:r>
      </w:hyperlink>
    </w:p>
    <w:p w14:paraId="27294E62" w14:textId="77777777" w:rsidR="00DE7847" w:rsidRDefault="00DE7847" w:rsidP="00DE7847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</w:pPr>
    </w:p>
    <w:p w14:paraId="659A206E" w14:textId="47BC8AE5" w:rsidR="00DE7847" w:rsidRPr="00DF07B4" w:rsidRDefault="00DE7847" w:rsidP="00DE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8B7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  <w:t>IFCE No Ar reestreia falando d</w:t>
      </w:r>
      <w:r w:rsidRPr="00DF07B4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  <w:t>e gênero</w:t>
      </w:r>
      <w:r w:rsidRPr="007B18B7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  <w:t> e diversidade</w:t>
      </w:r>
    </w:p>
    <w:p w14:paraId="64DAF86C" w14:textId="5F4265DF" w:rsidR="00DE7847" w:rsidRPr="00DF07B4" w:rsidRDefault="00DF07B4" w:rsidP="00DE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DF07B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https://ifce.edu.br/noticias/ifce-no-ar-reestreia-falando-de-genero-e-diversidade</w:t>
        </w:r>
      </w:hyperlink>
    </w:p>
    <w:p w14:paraId="7A6550E2" w14:textId="77777777" w:rsidR="00DF07B4" w:rsidRPr="00DF07B4" w:rsidRDefault="00DF07B4" w:rsidP="00DE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A8F45" w14:textId="078A5A9C" w:rsidR="00DF07B4" w:rsidRPr="00DF07B4" w:rsidRDefault="00DF07B4" w:rsidP="00DE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7B4">
        <w:rPr>
          <w:rFonts w:ascii="Times New Roman" w:hAnsi="Times New Roman" w:cs="Times New Roman"/>
          <w:sz w:val="24"/>
          <w:szCs w:val="24"/>
          <w:shd w:val="clear" w:color="auto" w:fill="FFFFFF"/>
        </w:rPr>
        <w:t>Reitor e comitiva do IFCE reuniram-se com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Secretaria da Diversidade</w:t>
      </w:r>
      <w:r w:rsidRPr="00DF07B4">
        <w:rPr>
          <w:rFonts w:ascii="Times New Roman" w:hAnsi="Times New Roman" w:cs="Times New Roman"/>
          <w:sz w:val="24"/>
          <w:szCs w:val="24"/>
          <w:shd w:val="clear" w:color="auto" w:fill="FFFFFF"/>
        </w:rPr>
        <w:t> do Ceará (SEDIV)</w:t>
      </w:r>
    </w:p>
    <w:p w14:paraId="74333A8A" w14:textId="6D46871F" w:rsidR="00DF07B4" w:rsidRPr="00DF07B4" w:rsidRDefault="00DF07B4" w:rsidP="00DE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B4">
        <w:rPr>
          <w:rFonts w:ascii="Times New Roman" w:hAnsi="Times New Roman" w:cs="Times New Roman"/>
          <w:sz w:val="24"/>
          <w:szCs w:val="24"/>
        </w:rPr>
        <w:t>https://ifce.edu.br/noticias/ifce-e-sediv-alinham-acordo-de-cooperacao</w:t>
      </w:r>
    </w:p>
    <w:p w14:paraId="5CD4D470" w14:textId="77777777" w:rsidR="004A619D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0F556" w14:textId="658E2D88" w:rsidR="00C043DA" w:rsidRPr="004A619D" w:rsidRDefault="00E41AF6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Evento </w:t>
      </w:r>
      <w:r w:rsidR="00C043DA"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sobre </w:t>
      </w:r>
      <w:r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>negritude, gênero e educação das relações étnico-raciais</w:t>
      </w:r>
      <w:r w:rsidR="00C043DA" w:rsidRPr="004A6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campus de Maracanaú.</w:t>
      </w:r>
    </w:p>
    <w:p w14:paraId="3B859DEB" w14:textId="77777777" w:rsidR="007B18B7" w:rsidRPr="004A619D" w:rsidRDefault="00C043DA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https://ifce.edu.br/noticias/ifce-realizara-a-xii-sernegra-em-maracanau</w:t>
        </w:r>
      </w:hyperlink>
    </w:p>
    <w:p w14:paraId="4B429C09" w14:textId="77777777" w:rsidR="004A619D" w:rsidRPr="004A619D" w:rsidRDefault="004A619D" w:rsidP="004A619D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</w:pPr>
    </w:p>
    <w:p w14:paraId="273B2FEA" w14:textId="65483A14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8B7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  <w:t>III Semana do Orgulho LGBTQIAPN+</w:t>
      </w:r>
    </w:p>
    <w:p w14:paraId="6AEEE13C" w14:textId="77777777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https://ifce.edu.br/taua/noticias/taua-realiza-iii-semana-do-orgulho-lgbtqiapn</w:t>
        </w:r>
      </w:hyperlink>
    </w:p>
    <w:p w14:paraId="27EFDF8D" w14:textId="77777777" w:rsidR="004A619D" w:rsidRPr="004A619D" w:rsidRDefault="004A619D" w:rsidP="004A619D">
      <w:pPr>
        <w:shd w:val="clear" w:color="auto" w:fill="FFFFFF"/>
        <w:spacing w:before="75" w:after="179" w:line="283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</w:pPr>
    </w:p>
    <w:p w14:paraId="095EACB1" w14:textId="6A80DE22" w:rsidR="007B18B7" w:rsidRPr="004A619D" w:rsidRDefault="00DE7847" w:rsidP="004A619D">
      <w:pPr>
        <w:shd w:val="clear" w:color="auto" w:fill="FFFFFF"/>
        <w:spacing w:before="75" w:after="179" w:line="283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  <w:t xml:space="preserve">Evento </w:t>
      </w:r>
      <w:r w:rsidR="007B18B7" w:rsidRPr="007B18B7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  <w14:ligatures w14:val="none"/>
        </w:rPr>
        <w:t>alusivo ao Dia Internacional do Orgulho LGBTQIA+</w:t>
      </w:r>
    </w:p>
    <w:p w14:paraId="6EDF3D66" w14:textId="50BE1DCD" w:rsidR="007B18B7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4A61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https://ifce.edu.br/caninde/noticias/caninde-realiza-evento-alusivo-ao-dia-internacional-do-orgulho-lgbtqia</w:t>
        </w:r>
      </w:hyperlink>
    </w:p>
    <w:p w14:paraId="5A9D03C8" w14:textId="77777777" w:rsidR="004A619D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678AC" w14:textId="77777777" w:rsidR="004A619D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1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2019 a 2023</w:t>
      </w:r>
    </w:p>
    <w:p w14:paraId="3CD028BD" w14:textId="66C3B1AF" w:rsidR="004A619D" w:rsidRPr="004A619D" w:rsidRDefault="004A619D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9D">
        <w:rPr>
          <w:rFonts w:ascii="Times New Roman" w:hAnsi="Times New Roman" w:cs="Times New Roman"/>
          <w:sz w:val="24"/>
          <w:szCs w:val="24"/>
        </w:rPr>
        <w:t>Inclusão do tema estratégico no Plano de Desenvolvimento Institucional (2019-2023)</w:t>
      </w:r>
      <w:r w:rsidR="002951A6">
        <w:rPr>
          <w:rFonts w:ascii="Times New Roman" w:hAnsi="Times New Roman" w:cs="Times New Roman"/>
          <w:sz w:val="24"/>
          <w:szCs w:val="24"/>
        </w:rPr>
        <w:t xml:space="preserve"> do IFCE</w:t>
      </w:r>
      <w:r w:rsidRPr="004A619D">
        <w:rPr>
          <w:rFonts w:ascii="Times New Roman" w:hAnsi="Times New Roman" w:cs="Times New Roman"/>
          <w:sz w:val="24"/>
          <w:szCs w:val="24"/>
        </w:rPr>
        <w:t>: Promoção dos Direitos Humanos no âmbito Educacional.</w:t>
      </w:r>
    </w:p>
    <w:p w14:paraId="26311C1E" w14:textId="77777777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995C6" w14:textId="5A66B124" w:rsidR="007B18B7" w:rsidRPr="004A619D" w:rsidRDefault="007B18B7" w:rsidP="004A6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8B7" w:rsidRPr="004A6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0B"/>
    <w:rsid w:val="00047A0B"/>
    <w:rsid w:val="001A26F9"/>
    <w:rsid w:val="002951A6"/>
    <w:rsid w:val="00326AF4"/>
    <w:rsid w:val="004A619D"/>
    <w:rsid w:val="004B362E"/>
    <w:rsid w:val="00650503"/>
    <w:rsid w:val="006E2549"/>
    <w:rsid w:val="007A2F1D"/>
    <w:rsid w:val="007B18B7"/>
    <w:rsid w:val="00C043DA"/>
    <w:rsid w:val="00C5403B"/>
    <w:rsid w:val="00C63B4F"/>
    <w:rsid w:val="00DC1144"/>
    <w:rsid w:val="00DE7847"/>
    <w:rsid w:val="00DF07B4"/>
    <w:rsid w:val="00E41AF6"/>
    <w:rsid w:val="00E56F55"/>
    <w:rsid w:val="00E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71B2"/>
  <w15:chartTrackingRefBased/>
  <w15:docId w15:val="{33CAD03A-1012-4FA3-AF00-F1AB5359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47A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47A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7A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7A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7A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7A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7A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47A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7A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7A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47A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7A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7A0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7A0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7A0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7A0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47A0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7A0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47A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4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47A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47A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47A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47A0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47A0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47A0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47A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47A0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47A0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4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047A0B"/>
    <w:rPr>
      <w:b/>
      <w:bCs/>
    </w:rPr>
  </w:style>
  <w:style w:type="character" w:styleId="Hyperlink">
    <w:name w:val="Hyperlink"/>
    <w:basedOn w:val="Fontepargpadro"/>
    <w:uiPriority w:val="99"/>
    <w:unhideWhenUsed/>
    <w:rsid w:val="00047A0B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7A0B"/>
    <w:rPr>
      <w:color w:val="605E5C"/>
      <w:shd w:val="clear" w:color="auto" w:fill="E1DFDD"/>
    </w:rPr>
  </w:style>
  <w:style w:type="character" w:customStyle="1" w:styleId="highlightedsearchterm">
    <w:name w:val="highlightedsearchterm"/>
    <w:basedOn w:val="Fontepargpadro"/>
    <w:rsid w:val="00C63B4F"/>
  </w:style>
  <w:style w:type="character" w:customStyle="1" w:styleId="novisitado">
    <w:name w:val="novisitado"/>
    <w:basedOn w:val="Fontepargpadro"/>
    <w:rsid w:val="00DC1144"/>
  </w:style>
  <w:style w:type="character" w:styleId="HiperlinkVisitado">
    <w:name w:val="FollowedHyperlink"/>
    <w:basedOn w:val="Fontepargpadro"/>
    <w:uiPriority w:val="99"/>
    <w:semiHidden/>
    <w:unhideWhenUsed/>
    <w:rsid w:val="00E41AF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D7DCD8"/>
            <w:right w:val="none" w:sz="0" w:space="0" w:color="auto"/>
          </w:divBdr>
        </w:div>
      </w:divsChild>
    </w:div>
    <w:div w:id="1456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ce.edu.br/acarau/noticias/respeito-a-diversidade-e-estimulado-em-campanha" TargetMode="External"/><Relationship Id="rId13" Type="http://schemas.openxmlformats.org/officeDocument/2006/relationships/hyperlink" Target="https://ifce.edu.br/baturite/noticias/educacao-para-o-seculo-xxi-e-debatida-em-baturite" TargetMode="External"/><Relationship Id="rId18" Type="http://schemas.openxmlformats.org/officeDocument/2006/relationships/hyperlink" Target="https://ifce.edu.br/acarau/noticias/respeito-a-diversidade-e-estimulado-em-campanha" TargetMode="External"/><Relationship Id="rId26" Type="http://schemas.openxmlformats.org/officeDocument/2006/relationships/hyperlink" Target="https://ifce.edu.br/noticias/ifce-no-ar-reestreia-falando-de-genero-e-diversida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fce.edu.br/horizonte/noticias/curso-de-genero-e-diversidade-no-campus-horizonte" TargetMode="External"/><Relationship Id="rId7" Type="http://schemas.openxmlformats.org/officeDocument/2006/relationships/hyperlink" Target="https://ifce.edu.br/espaco-estudante/assistencia-estudantil/publicacoes/guia-diversidade-sexual.pdf/view" TargetMode="External"/><Relationship Id="rId12" Type="http://schemas.openxmlformats.org/officeDocument/2006/relationships/hyperlink" Target="https://ifce.edu.br/noticias/noticias-de-destaque/atleta-transgenero-participa-pela-1a-vez-dos-jifs" TargetMode="External"/><Relationship Id="rId17" Type="http://schemas.openxmlformats.org/officeDocument/2006/relationships/hyperlink" Target="https://ifce.edu.br/ubajara/noticias/assistencia-estudantil-promove-palestra-sobre-diversidade-sexual" TargetMode="External"/><Relationship Id="rId25" Type="http://schemas.openxmlformats.org/officeDocument/2006/relationships/hyperlink" Target="https://ifce.edu.br/noticias/nugeds-promove-i-encontro-de-formaca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i.ifce.edu.br/sei/controlador.php?acao=arvore_visualizar&amp;acao_origem=procedimento_visualizar&amp;id_procedimento=2939956&amp;infra_sistema=100000100&amp;infra_unidade_atual=110000843&amp;infra_hash=8620a9ed84fdcbc25ea61f0fbff77e073d56847c1bcf206568505a745a184b6c" TargetMode="External"/><Relationship Id="rId20" Type="http://schemas.openxmlformats.org/officeDocument/2006/relationships/hyperlink" Target="https://ifce.edu.br/instituto/documentos-institucionais/resolucoes/2022/resolucao-78.pdf/view" TargetMode="External"/><Relationship Id="rId29" Type="http://schemas.openxmlformats.org/officeDocument/2006/relationships/hyperlink" Target="https://ifce.edu.br/caninde/noticias/caninde-realiza-evento-alusivo-ao-dia-internacional-do-orgulho-lgbtqia" TargetMode="External"/><Relationship Id="rId1" Type="http://schemas.openxmlformats.org/officeDocument/2006/relationships/styles" Target="styles.xml"/><Relationship Id="rId6" Type="http://schemas.openxmlformats.org/officeDocument/2006/relationships/hyperlink" Target="https://ifce.edu.br/espaco-estudante/assistencia-estudantil/publicacoes/guia-diversidade-sexual.pdf/view" TargetMode="External"/><Relationship Id="rId11" Type="http://schemas.openxmlformats.org/officeDocument/2006/relationships/hyperlink" Target="https://ifce.edu.br/crateus/noticias/campus-de-crateus-cria-comissao-de-diversidade-sexual" TargetMode="External"/><Relationship Id="rId24" Type="http://schemas.openxmlformats.org/officeDocument/2006/relationships/hyperlink" Target="https://ifce.edu.br/espaco-estudante/assistencia-estudantil/nugeds-1" TargetMode="External"/><Relationship Id="rId5" Type="http://schemas.openxmlformats.org/officeDocument/2006/relationships/hyperlink" Target="https://ifce.edu.br/espaco-estudante/assistencia-estudantil/eventos" TargetMode="External"/><Relationship Id="rId15" Type="http://schemas.openxmlformats.org/officeDocument/2006/relationships/hyperlink" Target="https://ifce.edu.br/caucaia/noticias/ciclo-de-debates-aborda-educacao-racismo-e-colonialidade" TargetMode="External"/><Relationship Id="rId23" Type="http://schemas.openxmlformats.org/officeDocument/2006/relationships/hyperlink" Target="https://ifce.edu.br/espaco-estudante/assistencia-estudantil/nugeds-1" TargetMode="External"/><Relationship Id="rId28" Type="http://schemas.openxmlformats.org/officeDocument/2006/relationships/hyperlink" Target="https://ifce.edu.br/taua/noticias/taua-realiza-iii-semana-do-orgulho-lgbtqiapn" TargetMode="External"/><Relationship Id="rId10" Type="http://schemas.openxmlformats.org/officeDocument/2006/relationships/hyperlink" Target="https://ifce.edu.br/jaguaribe/noticias/jaguaribe-debate-politicas-publicas-para-comunidade-lgbt" TargetMode="External"/><Relationship Id="rId19" Type="http://schemas.openxmlformats.org/officeDocument/2006/relationships/hyperlink" Target="https://ifce.edu.br/jaguaribe/noticias/jaguaribe-debate-politicas-publicas-para-comunidade-lgbt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ifce.edu.br/espaco-estudante/assistencia-estudantil/politica-de-assistencia-estudantil-do-ifce/regulamento-da-politica-de-assistencia-estudantil-do-ifce.pdf/view" TargetMode="External"/><Relationship Id="rId9" Type="http://schemas.openxmlformats.org/officeDocument/2006/relationships/hyperlink" Target="https://ifce.edu.br/ubajara/noticias/assistencia-estudantil-promove-palestra-sobre-diversidade-sexual" TargetMode="External"/><Relationship Id="rId14" Type="http://schemas.openxmlformats.org/officeDocument/2006/relationships/hyperlink" Target="https://ifce.edu.br/crateus/noticias/ifce-debate-genero-e-racismo-no-campus-de-crateus" TargetMode="External"/><Relationship Id="rId22" Type="http://schemas.openxmlformats.org/officeDocument/2006/relationships/hyperlink" Target="https://ifce.edu.br/crateus/noticias/ifce-promove-dialogos-sobre-diversidade-sexual-e-de-genero-em-crateus" TargetMode="External"/><Relationship Id="rId27" Type="http://schemas.openxmlformats.org/officeDocument/2006/relationships/hyperlink" Target="https://ifce.edu.br/noticias/ifce-realizara-a-xii-sernegra-em-maracana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1363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17707</dc:creator>
  <cp:keywords/>
  <dc:description/>
  <cp:lastModifiedBy>17707</cp:lastModifiedBy>
  <cp:revision>3</cp:revision>
  <dcterms:created xsi:type="dcterms:W3CDTF">2024-01-25T20:47:00Z</dcterms:created>
  <dcterms:modified xsi:type="dcterms:W3CDTF">2024-01-26T01:50:00Z</dcterms:modified>
</cp:coreProperties>
</file>