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8D261" w14:textId="77777777" w:rsidR="007B1D08" w:rsidRDefault="007B1D08">
      <w:pPr>
        <w:spacing w:line="240" w:lineRule="auto"/>
        <w:jc w:val="center"/>
        <w:rPr>
          <w:b/>
        </w:rPr>
      </w:pPr>
    </w:p>
    <w:p w14:paraId="7C0BA967" w14:textId="77777777" w:rsidR="007B1D08" w:rsidRDefault="0000000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INSTRUMENTAL DE ATIVIDADES COLETIVAS DA 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COORDENADORIA DE SAÚDE, ESPORTE E CULTURA - CSEC - </w:t>
      </w:r>
      <w:r>
        <w:rPr>
          <w:rFonts w:ascii="Times New Roman" w:hAnsi="Times New Roman" w:cs="Times New Roman"/>
          <w:b/>
          <w:sz w:val="24"/>
          <w:szCs w:val="24"/>
        </w:rPr>
        <w:t>202</w:t>
      </w:r>
      <w:r>
        <w:rPr>
          <w:rFonts w:ascii="Times New Roman" w:hAnsi="Times New Roman" w:cs="Times New Roman"/>
          <w:b/>
          <w:sz w:val="24"/>
          <w:szCs w:val="24"/>
          <w:lang w:val="pt-BR"/>
        </w:rPr>
        <w:t>4</w:t>
      </w:r>
    </w:p>
    <w:p w14:paraId="666ED046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38F102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82C2ED" w14:textId="77777777" w:rsidR="007B1D08" w:rsidRDefault="00000000">
      <w:pPr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TÍTULO: 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Outubro Rosa</w:t>
      </w:r>
    </w:p>
    <w:p w14:paraId="4E7CD8D6" w14:textId="77777777" w:rsidR="007B1D08" w:rsidRDefault="007B1D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97624F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EIXO:</w:t>
      </w:r>
    </w:p>
    <w:p w14:paraId="18A33F01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Alimentação e Nutrição</w:t>
      </w:r>
    </w:p>
    <w:p w14:paraId="49B4B5B8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Cultura, Arte, Desporto e Lazer</w:t>
      </w:r>
    </w:p>
    <w:p w14:paraId="34AC4210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(x) Saúde</w:t>
      </w:r>
    </w:p>
    <w:p w14:paraId="4F6F4112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Trabalho, Educação e Cidadania</w:t>
      </w:r>
    </w:p>
    <w:p w14:paraId="7A202089" w14:textId="77777777" w:rsidR="007B1D08" w:rsidRDefault="007B1D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8D0F2C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PROGRAMA:</w:t>
      </w:r>
    </w:p>
    <w:p w14:paraId="678BD7EF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Programa de Alimentação e Nutrição</w:t>
      </w:r>
    </w:p>
    <w:p w14:paraId="7AE7DA91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>X</w:t>
      </w:r>
      <w:r>
        <w:rPr>
          <w:rFonts w:ascii="Times New Roman" w:hAnsi="Times New Roman" w:cs="Times New Roman"/>
          <w:sz w:val="24"/>
          <w:szCs w:val="24"/>
        </w:rPr>
        <w:t>) Programa de Assistência Integral à Saúde</w:t>
      </w:r>
    </w:p>
    <w:p w14:paraId="2BB8D859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Programa de Incentivo à Arte e Cultura</w:t>
      </w:r>
    </w:p>
    <w:p w14:paraId="6D50A8EB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Programa de Incentivo à Deporto e Lazer</w:t>
      </w:r>
    </w:p>
    <w:p w14:paraId="4A6D305D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Programa de Incentivo à Participação Político-Acadêmica</w:t>
      </w:r>
    </w:p>
    <w:p w14:paraId="59E53653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Programa de Inclusão Social, Diversidade e Acessibilidade</w:t>
      </w:r>
    </w:p>
    <w:p w14:paraId="4962067D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Programa de Orientação Profissional</w:t>
      </w:r>
    </w:p>
    <w:p w14:paraId="509FB84F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 Programa de Promoção à Saúde Mental</w:t>
      </w:r>
    </w:p>
    <w:p w14:paraId="1A6E92CE" w14:textId="77777777" w:rsidR="007B1D08" w:rsidRDefault="007B1D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2B617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Sensibilizar mulheres e homens a respeito da importância da prevenção, diagnóstico e tratamento precoces.</w:t>
      </w:r>
    </w:p>
    <w:p w14:paraId="46104E3F" w14:textId="77777777" w:rsidR="007B1D08" w:rsidRDefault="007B1D0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A96A212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PÚBLICO ALVO: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Servidores, terceirizados e </w:t>
      </w:r>
      <w:r>
        <w:rPr>
          <w:rFonts w:ascii="Times New Roman" w:hAnsi="Times New Roman" w:cs="Times New Roman"/>
          <w:sz w:val="24"/>
          <w:szCs w:val="24"/>
        </w:rPr>
        <w:t>os discentes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FD48EE9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7B82F3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>NÚMERO DE PARTICIPANTES EFETIVOS: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04</w:t>
      </w:r>
    </w:p>
    <w:p w14:paraId="555B52F5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8A6110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>PROFISSIONAL RESPONSÁVEL: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Servidores da CSEC e enfermeira Rebeca Lobo Tomás.</w:t>
      </w:r>
    </w:p>
    <w:p w14:paraId="76BA7767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83AD64" w14:textId="0E1EBC47" w:rsidR="007B1D08" w:rsidRDefault="0000000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>DATA INÍCIO: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30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r w:rsidR="00FA039C">
        <w:rPr>
          <w:rFonts w:ascii="Times New Roman" w:hAnsi="Times New Roman" w:cs="Times New Roman"/>
          <w:sz w:val="24"/>
          <w:szCs w:val="24"/>
          <w:lang w:val="pt-BR"/>
        </w:rPr>
        <w:t>0</w:t>
      </w:r>
      <w:r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  <w:lang w:val="pt-BR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DATA FIM: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30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r w:rsidR="00FA039C">
        <w:rPr>
          <w:rFonts w:ascii="Times New Roman" w:hAnsi="Times New Roman" w:cs="Times New Roman"/>
          <w:sz w:val="24"/>
          <w:szCs w:val="24"/>
          <w:lang w:val="pt-BR"/>
        </w:rPr>
        <w:t>0</w:t>
      </w:r>
      <w:r>
        <w:rPr>
          <w:rFonts w:ascii="Times New Roman" w:hAnsi="Times New Roman" w:cs="Times New Roman"/>
          <w:sz w:val="24"/>
          <w:szCs w:val="24"/>
        </w:rPr>
        <w:t>/202</w:t>
      </w:r>
      <w:r>
        <w:rPr>
          <w:rFonts w:ascii="Times New Roman" w:hAnsi="Times New Roman" w:cs="Times New Roman"/>
          <w:sz w:val="24"/>
          <w:szCs w:val="24"/>
          <w:lang w:val="pt-BR"/>
        </w:rPr>
        <w:t>4</w:t>
      </w:r>
    </w:p>
    <w:p w14:paraId="589FC2A6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FB34AC" w14:textId="77777777" w:rsidR="007B1D08" w:rsidRDefault="00000000">
      <w:pPr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t>LOCAL: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IFCE - campus Juazeiro do Norte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4h.</w:t>
      </w:r>
    </w:p>
    <w:p w14:paraId="57206035" w14:textId="77777777" w:rsidR="007B1D08" w:rsidRDefault="007B1D08">
      <w:pPr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1017B42A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CRONOGRAMA:</w:t>
      </w:r>
    </w:p>
    <w:p w14:paraId="786759BD" w14:textId="77777777" w:rsidR="007B1D08" w:rsidRDefault="00000000">
      <w:pPr>
        <w:pStyle w:val="NormalWeb"/>
        <w:spacing w:before="120" w:beforeAutospacing="0" w:after="120" w:afterAutospacing="0"/>
        <w:ind w:left="120" w:right="120" w:firstLine="1418"/>
        <w:jc w:val="both"/>
        <w:rPr>
          <w:color w:val="000000"/>
          <w:sz w:val="27"/>
          <w:szCs w:val="27"/>
          <w:lang w:val="pt-BR"/>
        </w:rPr>
      </w:pPr>
      <w:r>
        <w:rPr>
          <w:color w:val="000000"/>
          <w:sz w:val="27"/>
          <w:szCs w:val="27"/>
        </w:rPr>
        <w:t xml:space="preserve">Dia </w:t>
      </w:r>
      <w:r>
        <w:rPr>
          <w:color w:val="000000"/>
          <w:sz w:val="27"/>
          <w:szCs w:val="27"/>
          <w:lang w:val="pt-BR"/>
        </w:rPr>
        <w:t>3</w:t>
      </w:r>
      <w:r>
        <w:rPr>
          <w:color w:val="000000"/>
          <w:sz w:val="27"/>
          <w:szCs w:val="27"/>
        </w:rPr>
        <w:t>0 de</w:t>
      </w:r>
      <w:r>
        <w:rPr>
          <w:color w:val="000000"/>
          <w:sz w:val="27"/>
          <w:szCs w:val="27"/>
          <w:lang w:val="pt-BR"/>
        </w:rPr>
        <w:t xml:space="preserve"> outubro</w:t>
      </w:r>
      <w:r>
        <w:rPr>
          <w:color w:val="000000"/>
          <w:sz w:val="27"/>
          <w:szCs w:val="27"/>
        </w:rPr>
        <w:t xml:space="preserve"> de 202</w:t>
      </w:r>
      <w:r>
        <w:rPr>
          <w:color w:val="000000"/>
          <w:sz w:val="27"/>
          <w:szCs w:val="27"/>
          <w:lang w:val="pt-BR"/>
        </w:rPr>
        <w:t>4 - 16h - Roda de conversa intitulada Câncer de mama: prevenção e diagnóstico.</w:t>
      </w:r>
    </w:p>
    <w:p w14:paraId="2FEAA77D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58283BC1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METODOLOGIA: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Divulgou-se um vídeo com depoimento de Rosaline Bezerra, a qual teve câncer de mama, além de data e horário da roda de conversa no instagram do IFCE - Juazeiro do Norte, colou-se cartazes informativos nos murais do campus.</w:t>
      </w:r>
    </w:p>
    <w:p w14:paraId="1A8930AF" w14:textId="77777777" w:rsidR="007B1D08" w:rsidRDefault="007B1D0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C1D6DB0" w14:textId="77777777" w:rsidR="007B1D08" w:rsidRDefault="007B1D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05B0AF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ATIVIDADE ABRANGEU A ÁREA DE DIREITOS HUMANOS? </w:t>
      </w:r>
    </w:p>
    <w:p w14:paraId="655808CE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(x ) Sim</w:t>
      </w:r>
    </w:p>
    <w:p w14:paraId="7D56C1DD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Não</w:t>
      </w:r>
    </w:p>
    <w:p w14:paraId="0458453B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64AB58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 QUAL(S) SETOR(ES) HOUVE ARTICULAÇÃO PARA A REALIZAÇÃO DA ATIVIDADE?</w:t>
      </w:r>
    </w:p>
    <w:p w14:paraId="360E30AD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(X) Ensino</w:t>
      </w:r>
    </w:p>
    <w:p w14:paraId="596E314A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Pesquisa</w:t>
      </w:r>
    </w:p>
    <w:p w14:paraId="7365D8EB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Extensão</w:t>
      </w:r>
    </w:p>
    <w:p w14:paraId="253FA4F0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) Não houve articulação</w:t>
      </w:r>
    </w:p>
    <w:p w14:paraId="15A73E84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4C1611B0" w14:textId="77777777" w:rsidR="007B1D08" w:rsidRDefault="00000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AVALIAÇÃO DA </w:t>
      </w:r>
      <w:r>
        <w:rPr>
          <w:rFonts w:ascii="Times New Roman" w:hAnsi="Times New Roman" w:cs="Times New Roman"/>
          <w:b/>
          <w:sz w:val="24"/>
          <w:szCs w:val="24"/>
          <w:highlight w:val="white"/>
          <w:lang w:val="pt-BR"/>
        </w:rPr>
        <w:t>CSEC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SOBRE ATIVIDADE EXECUTADA:</w:t>
      </w:r>
    </w:p>
    <w:p w14:paraId="05B16E93" w14:textId="77777777" w:rsidR="007B1D08" w:rsidRDefault="000000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highlight w:val="white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highlight w:val="white"/>
          <w:lang w:val="pt-BR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Ponto positivo: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-</w:t>
      </w:r>
      <w:r>
        <w:rPr>
          <w:rFonts w:ascii="Times New Roman" w:hAnsi="Times New Roman" w:cs="Times New Roman"/>
          <w:sz w:val="24"/>
          <w:szCs w:val="24"/>
          <w:highlight w:val="white"/>
          <w:lang w:val="pt-BR"/>
        </w:rPr>
        <w:t xml:space="preserve"> Participação intensa dos que estavam presentes.</w:t>
      </w:r>
    </w:p>
    <w:p w14:paraId="02EBA485" w14:textId="77777777" w:rsidR="007B1D08" w:rsidRDefault="00000000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pt-BR"/>
        </w:rPr>
      </w:pPr>
      <w:bookmarkStart w:id="0" w:name="_heading=h.gjdgxs" w:colFirst="0" w:colLast="0"/>
      <w:bookmarkEnd w:id="0"/>
      <w:r>
        <w:rPr>
          <w:rFonts w:ascii="Times New Roman" w:hAnsi="Times New Roman" w:cs="Times New Roman"/>
          <w:b/>
          <w:sz w:val="24"/>
          <w:szCs w:val="24"/>
          <w:highlight w:val="white"/>
          <w:lang w:val="pt-BR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highlight w:val="white"/>
        </w:rPr>
        <w:t>Ponto negativo: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- </w:t>
      </w:r>
      <w:r>
        <w:rPr>
          <w:rFonts w:ascii="Times New Roman" w:hAnsi="Times New Roman" w:cs="Times New Roman"/>
          <w:sz w:val="24"/>
          <w:szCs w:val="24"/>
          <w:highlight w:val="white"/>
          <w:lang w:val="pt-BR"/>
        </w:rPr>
        <w:t>Apesar dos esforços para divulgação, poucos compareceram a atividade.</w:t>
      </w:r>
    </w:p>
    <w:p w14:paraId="25132EC0" w14:textId="77777777" w:rsidR="007B1D08" w:rsidRDefault="007B1D08">
      <w:pPr>
        <w:jc w:val="both"/>
        <w:rPr>
          <w:rFonts w:ascii="Times New Roman" w:hAnsi="Times New Roman" w:cs="Times New Roman"/>
          <w:sz w:val="24"/>
          <w:szCs w:val="24"/>
          <w:highlight w:val="white"/>
          <w:lang w:val="pt-BR"/>
        </w:rPr>
      </w:pPr>
    </w:p>
    <w:p w14:paraId="6BF54A93" w14:textId="77777777" w:rsidR="007B1D08" w:rsidRDefault="00000000">
      <w:pPr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sz w:val="24"/>
          <w:szCs w:val="24"/>
          <w:highlight w:val="white"/>
        </w:rPr>
        <w:t>RESULTADOS:</w:t>
      </w:r>
    </w:p>
    <w:tbl>
      <w:tblPr>
        <w:tblStyle w:val="Style51"/>
        <w:tblW w:w="964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21"/>
      </w:tblGrid>
      <w:tr w:rsidR="007B1D08" w14:paraId="64BB913C" w14:textId="77777777">
        <w:trPr>
          <w:trHeight w:val="7596"/>
        </w:trPr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ADD8B" w14:textId="77777777" w:rsidR="007B1D08" w:rsidRDefault="00000000">
            <w:pPr>
              <w:pStyle w:val="NormalWeb"/>
            </w:pPr>
            <w:r>
              <w:rPr>
                <w:rFonts w:ascii="SimSun" w:hAnsi="SimSun" w:cs="SimSun"/>
                <w:noProof/>
                <w:sz w:val="24"/>
              </w:rPr>
              <w:lastRenderedPageBreak/>
              <w:drawing>
                <wp:inline distT="0" distB="0" distL="114300" distR="114300" wp14:anchorId="5904A079" wp14:editId="218D31AD">
                  <wp:extent cx="304800" cy="304800"/>
                  <wp:effectExtent l="0" t="0" r="0" b="0"/>
                  <wp:docPr id="7" name="Imagem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0B78D05" wp14:editId="5CA9C41E">
                  <wp:extent cx="2926080" cy="3901440"/>
                  <wp:effectExtent l="0" t="0" r="7620" b="3810"/>
                  <wp:docPr id="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39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1E5F4" w14:textId="77777777" w:rsidR="007B1D08" w:rsidRDefault="000000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pt-PT"/>
              </w:rPr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77D5A1CA" wp14:editId="59ACBBFD">
                  <wp:extent cx="304800" cy="304800"/>
                  <wp:effectExtent l="0" t="0" r="0" b="0"/>
                  <wp:docPr id="6" name="Imagem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52B4D19E" wp14:editId="7DDA8C23">
                  <wp:extent cx="304800" cy="304800"/>
                  <wp:effectExtent l="0" t="0" r="0" b="0"/>
                  <wp:docPr id="4" name="Imagem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F8DEC" w14:textId="77777777" w:rsidR="007B1D08" w:rsidRDefault="00000000">
            <w:pPr>
              <w:pStyle w:val="NormalWeb"/>
            </w:pPr>
            <w:r>
              <w:rPr>
                <w:rFonts w:ascii="SimSun" w:hAnsi="SimSun" w:cs="SimSun"/>
                <w:noProof/>
                <w:sz w:val="24"/>
              </w:rPr>
              <w:drawing>
                <wp:inline distT="0" distB="0" distL="114300" distR="114300" wp14:anchorId="443F1094" wp14:editId="426BCCF7">
                  <wp:extent cx="304800" cy="304800"/>
                  <wp:effectExtent l="0" t="0" r="0" b="0"/>
                  <wp:docPr id="11" name="Imagem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446C4" w14:textId="77777777" w:rsidR="007B1D08" w:rsidRDefault="000000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white"/>
                <w:lang w:val="pt-PT"/>
              </w:rPr>
            </w:pPr>
            <w:r>
              <w:rPr>
                <w:noProof/>
              </w:rPr>
              <w:drawing>
                <wp:inline distT="0" distB="0" distL="114300" distR="114300" wp14:anchorId="3CA2F958" wp14:editId="53448819">
                  <wp:extent cx="2926080" cy="3889375"/>
                  <wp:effectExtent l="0" t="0" r="7620" b="15875"/>
                  <wp:docPr id="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38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07260CD7" wp14:editId="59C73AD8">
                  <wp:extent cx="304800" cy="304800"/>
                  <wp:effectExtent l="0" t="0" r="0" b="0"/>
                  <wp:docPr id="10" name="Imagem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inline distT="0" distB="0" distL="114300" distR="114300" wp14:anchorId="4B2946C9" wp14:editId="098D7074">
                  <wp:extent cx="304800" cy="304800"/>
                  <wp:effectExtent l="0" t="0" r="0" b="0"/>
                  <wp:docPr id="9" name="Imagem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1D08" w14:paraId="7EDC05F6" w14:textId="77777777">
        <w:trPr>
          <w:trHeight w:val="6694"/>
        </w:trPr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FA84E" w14:textId="77777777" w:rsidR="007B1D08" w:rsidRDefault="007B1D08">
            <w:pPr>
              <w:pStyle w:val="NormalWeb"/>
            </w:pPr>
          </w:p>
          <w:p w14:paraId="75A87553" w14:textId="77777777" w:rsidR="007B1D08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121FC70B" wp14:editId="6823AD9C">
                  <wp:extent cx="2924175" cy="1644015"/>
                  <wp:effectExtent l="0" t="0" r="9525" b="13335"/>
                  <wp:docPr id="8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9EBCF" w14:textId="77777777" w:rsidR="007B1D08" w:rsidRDefault="007B1D08">
            <w:pPr>
              <w:jc w:val="center"/>
            </w:pPr>
          </w:p>
          <w:p w14:paraId="43C84B60" w14:textId="77777777" w:rsidR="007B1D08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3BC837DA" wp14:editId="0B137B8B">
                  <wp:extent cx="2926080" cy="2196465"/>
                  <wp:effectExtent l="0" t="0" r="7620" b="13335"/>
                  <wp:docPr id="12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08048" w14:textId="77777777" w:rsidR="007B1D08" w:rsidRDefault="007B1D08">
            <w:pPr>
              <w:pStyle w:val="NormalWeb"/>
            </w:pPr>
          </w:p>
          <w:p w14:paraId="0C464544" w14:textId="77777777" w:rsidR="007B1D08" w:rsidRDefault="00000000">
            <w:pPr>
              <w:jc w:val="center"/>
            </w:pPr>
            <w:r>
              <w:rPr>
                <w:noProof/>
              </w:rPr>
              <w:drawing>
                <wp:inline distT="0" distB="0" distL="114300" distR="114300" wp14:anchorId="057732B4" wp14:editId="48E0E780">
                  <wp:extent cx="2932430" cy="5242560"/>
                  <wp:effectExtent l="0" t="0" r="1270" b="15240"/>
                  <wp:docPr id="13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524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D9A6A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2579ABA7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47BAE2A9" w14:textId="77777777" w:rsidR="007B1D08" w:rsidRDefault="007B1D08">
      <w:pPr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679641B0" w14:textId="77777777" w:rsidR="007B1D08" w:rsidRDefault="007B1D08">
      <w:pPr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0A62E40B" w14:textId="77777777" w:rsidR="007B1D08" w:rsidRDefault="007B1D08">
      <w:pPr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0ED32B14" w14:textId="77777777" w:rsidR="007B1D08" w:rsidRDefault="007B1D08">
      <w:pPr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14:paraId="562850C4" w14:textId="77777777" w:rsidR="007B1D08" w:rsidRDefault="007B1D08">
      <w:pPr>
        <w:jc w:val="both"/>
        <w:rPr>
          <w:rFonts w:ascii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63AF5960" w14:textId="77777777" w:rsidR="007B1D08" w:rsidRDefault="007B1D08">
      <w:pPr>
        <w:jc w:val="center"/>
        <w:rPr>
          <w:rFonts w:ascii="Times New Roman" w:hAnsi="Times New Roman" w:cs="Times New Roman"/>
          <w:b/>
          <w:sz w:val="24"/>
          <w:szCs w:val="24"/>
          <w:highlight w:val="white"/>
          <w:lang w:val="pt-BR"/>
        </w:rPr>
      </w:pPr>
    </w:p>
    <w:sectPr w:rsidR="007B1D08">
      <w:headerReference w:type="default" r:id="rId12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9D804" w14:textId="77777777" w:rsidR="004C3840" w:rsidRDefault="004C3840">
      <w:pPr>
        <w:spacing w:line="240" w:lineRule="auto"/>
      </w:pPr>
      <w:r>
        <w:separator/>
      </w:r>
    </w:p>
  </w:endnote>
  <w:endnote w:type="continuationSeparator" w:id="0">
    <w:p w14:paraId="1BEE85B7" w14:textId="77777777" w:rsidR="004C3840" w:rsidRDefault="004C38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56B2A" w14:textId="77777777" w:rsidR="004C3840" w:rsidRDefault="004C3840">
      <w:r>
        <w:separator/>
      </w:r>
    </w:p>
  </w:footnote>
  <w:footnote w:type="continuationSeparator" w:id="0">
    <w:p w14:paraId="1E96ADA0" w14:textId="77777777" w:rsidR="004C3840" w:rsidRDefault="004C3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7D98C" w14:textId="77777777" w:rsidR="007B1D08" w:rsidRDefault="00000000">
    <w:pPr>
      <w:jc w:val="center"/>
    </w:pPr>
    <w:r>
      <w:rPr>
        <w:rFonts w:ascii="SimSun" w:eastAsia="SimSun" w:hAnsi="SimSun" w:cs="SimSun"/>
        <w:noProof/>
        <w:sz w:val="24"/>
        <w:szCs w:val="24"/>
      </w:rPr>
      <w:drawing>
        <wp:inline distT="0" distB="0" distL="114300" distR="114300" wp14:anchorId="2298BD22" wp14:editId="589C90ED">
          <wp:extent cx="1114425" cy="1114425"/>
          <wp:effectExtent l="0" t="0" r="9525" b="9525"/>
          <wp:docPr id="3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D08"/>
    <w:rsid w:val="EBF968CD"/>
    <w:rsid w:val="FD1E0BC9"/>
    <w:rsid w:val="004C3840"/>
    <w:rsid w:val="00684B1C"/>
    <w:rsid w:val="006939E2"/>
    <w:rsid w:val="007B1D08"/>
    <w:rsid w:val="00C924CB"/>
    <w:rsid w:val="00FA039C"/>
    <w:rsid w:val="0426693C"/>
    <w:rsid w:val="153261D7"/>
    <w:rsid w:val="24D56444"/>
    <w:rsid w:val="3A30455A"/>
    <w:rsid w:val="3A5D7475"/>
    <w:rsid w:val="42EB1F00"/>
    <w:rsid w:val="46B65CA7"/>
    <w:rsid w:val="5ED3DF96"/>
    <w:rsid w:val="75C5301F"/>
    <w:rsid w:val="7F5C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DE853"/>
  <w15:docId w15:val="{E587F60F-A578-4DD2-95E1-49700CBAA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NormalWeb">
    <w:name w:val="Normal (Web)"/>
    <w:pPr>
      <w:spacing w:beforeAutospacing="1" w:afterAutospacing="1"/>
    </w:pPr>
    <w:rPr>
      <w:szCs w:val="24"/>
      <w:lang w:val="en-US" w:eastAsia="zh-CN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51">
    <w:name w:val="_Style 51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53">
    <w:name w:val="_Style 53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spacing w:before="46" w:line="234" w:lineRule="exact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296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geisyanne</dc:creator>
  <cp:lastModifiedBy>Lindomar Fernandes</cp:lastModifiedBy>
  <cp:revision>3</cp:revision>
  <dcterms:created xsi:type="dcterms:W3CDTF">2025-03-26T13:22:00Z</dcterms:created>
  <dcterms:modified xsi:type="dcterms:W3CDTF">2025-03-26T13:51:00Z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1046-12.2.0.18607</vt:lpwstr>
  </property>
  <property fmtid="{D5CDD505-2E9C-101B-9397-08002B2CF9AE}" pid="3" name="ICV">
    <vt:lpwstr>DDAE644FCBF54667AAAED870F6F61897_13</vt:lpwstr>
  </property>
</Properties>
</file>