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2/2014/PROEN, DE 21 DE JAN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Engenharia Sanitári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GERMÁRIO MARCOS ARAÚJ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MICHAEL BARBOSA VIAN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MARCOS ERICK RODRIGUES DA SILVA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21 de Janeiro de 2014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