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013/2013/PROEN,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Engenharia Mecânica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Francisco Frederico dos Santos Matos;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Francisco Nelio Costa Freitas;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Lorena Braga Moura.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01 DE NOVEMBRO DE 2013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