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034/2013/PROEN, DE 14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Matemática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FRANCISCO GÊVANE MUNIZ CUNHA 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ANGELO PAPA NETO;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ALUISIO CABRAL DE LIMA;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JÂNIO KLÉO DE SOUSA CASTRO;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V.   MARIA EUGÊNIA CANTO CABRAL. 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14 de novembro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