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036/2013/PROEN, DE 20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Engenharia Civil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FRANCISCO MAURÍCIO DE SÁ BARRETO;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MARCOS FABIO PORTO DE AGUIAR;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JOSE SERGIO DOS SANTOS 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20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